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ED" w:rsidRDefault="0071325F" w:rsidP="000529B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09.03.2016 р.   № 01-28/154</w:t>
      </w:r>
    </w:p>
    <w:p w:rsidR="007654ED" w:rsidRDefault="007654ED" w:rsidP="000529B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7654ED" w:rsidRDefault="007654ED" w:rsidP="000529B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7654ED" w:rsidRDefault="007654ED" w:rsidP="000529B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F7D91" w:rsidRDefault="000529B5" w:rsidP="000529B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Керівникам загальноосвітніх навчальних закладів:</w:t>
      </w:r>
    </w:p>
    <w:p w:rsidR="000529B5" w:rsidRDefault="000529B5" w:rsidP="000529B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Пологівській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гімназії «Основа»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Гуглі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О.Г.,</w:t>
      </w:r>
    </w:p>
    <w:p w:rsidR="000529B5" w:rsidRDefault="000529B5" w:rsidP="000529B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Пологівській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ЗОШ І-ІІІ ст. № 4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Жогло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Л.І.,</w:t>
      </w:r>
    </w:p>
    <w:p w:rsidR="000529B5" w:rsidRDefault="000529B5" w:rsidP="000529B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Чапаєвського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НВК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Мацюці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Ф.О.</w:t>
      </w:r>
    </w:p>
    <w:p w:rsidR="000529B5" w:rsidRDefault="000529B5" w:rsidP="000529B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0529B5" w:rsidRDefault="000529B5" w:rsidP="000529B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0529B5" w:rsidRDefault="000529B5" w:rsidP="000529B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приведення захисних споруд</w:t>
      </w:r>
    </w:p>
    <w:p w:rsidR="000529B5" w:rsidRDefault="000529B5" w:rsidP="000529B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цивільного захисту у готовність до</w:t>
      </w:r>
    </w:p>
    <w:p w:rsidR="000529B5" w:rsidRDefault="000529B5" w:rsidP="000529B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використання за призначенням</w:t>
      </w:r>
    </w:p>
    <w:p w:rsidR="000529B5" w:rsidRDefault="000529B5" w:rsidP="000529B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0529B5" w:rsidRDefault="000529B5" w:rsidP="000529B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На виконання доручення Кабінету Міністрів України від 22.05.2015 № 17442/13/1-15 «Про стан готовності захисних споруд цивільного захисту до використання за призначенням», листа Департаменту з цивільного захисту населення Запорізької облдержадміністрації від 29.02.2016 № 04-07/0078 «Про приведення захисних споруд цивільного захисту у готовність до використання за призначенням», листа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Пологівської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райдержадміністрації від 03.03.2016 № 0320/01-38 «Про приведення захисних споруд цивільного захисту у готовність до використання за призначенням» відділ освіти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Пологівської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райдержадміністрації </w:t>
      </w:r>
      <w:r w:rsidR="00855B6C">
        <w:rPr>
          <w:rFonts w:ascii="Times New Roman" w:hAnsi="Times New Roman" w:cs="Times New Roman"/>
          <w:sz w:val="28"/>
          <w:lang w:val="uk-UA"/>
        </w:rPr>
        <w:t xml:space="preserve">просить Вас надати до </w:t>
      </w:r>
      <w:r w:rsidR="00A9419F" w:rsidRPr="00A9419F">
        <w:rPr>
          <w:rFonts w:ascii="Times New Roman" w:hAnsi="Times New Roman" w:cs="Times New Roman"/>
          <w:b/>
          <w:sz w:val="28"/>
          <w:lang w:val="uk-UA"/>
        </w:rPr>
        <w:t>11.03.2016 р.</w:t>
      </w:r>
      <w:r w:rsidR="00A9419F">
        <w:rPr>
          <w:rFonts w:ascii="Times New Roman" w:hAnsi="Times New Roman" w:cs="Times New Roman"/>
          <w:b/>
          <w:sz w:val="28"/>
          <w:lang w:val="uk-UA"/>
        </w:rPr>
        <w:t xml:space="preserve">  </w:t>
      </w:r>
      <w:r w:rsidR="00A9419F" w:rsidRPr="00A9419F">
        <w:rPr>
          <w:rFonts w:ascii="Times New Roman" w:hAnsi="Times New Roman" w:cs="Times New Roman"/>
          <w:sz w:val="28"/>
          <w:lang w:val="uk-UA"/>
        </w:rPr>
        <w:t>план проведення профілактичних та попереджувальних заходів по ремонту та технічному обслуговуванню</w:t>
      </w:r>
      <w:r w:rsidR="00A9419F">
        <w:rPr>
          <w:rFonts w:ascii="Times New Roman" w:hAnsi="Times New Roman" w:cs="Times New Roman"/>
          <w:sz w:val="28"/>
          <w:lang w:val="uk-UA"/>
        </w:rPr>
        <w:t xml:space="preserve"> захисних споруд цивільного захисту за формою (додається).</w:t>
      </w:r>
    </w:p>
    <w:p w:rsidR="00A9419F" w:rsidRDefault="00A9419F" w:rsidP="000529B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A9419F" w:rsidRDefault="00A9419F" w:rsidP="000529B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A9419F" w:rsidRDefault="00A9419F" w:rsidP="000529B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Начальник відділу освіти                                           П.В.Капітонов</w:t>
      </w:r>
    </w:p>
    <w:p w:rsidR="00A9419F" w:rsidRDefault="00A9419F" w:rsidP="000529B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B4762F" w:rsidRDefault="00A9419F" w:rsidP="000529B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Терещенко 2 34 81</w:t>
      </w:r>
    </w:p>
    <w:p w:rsidR="00B4762F" w:rsidRDefault="00B4762F" w:rsidP="000529B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4762F" w:rsidRDefault="00B4762F" w:rsidP="000529B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4762F" w:rsidRDefault="00B4762F" w:rsidP="000529B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4762F" w:rsidRDefault="00B4762F" w:rsidP="000529B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4762F" w:rsidRDefault="00B4762F" w:rsidP="000529B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4762F" w:rsidRDefault="00B4762F" w:rsidP="000529B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4762F" w:rsidRDefault="00B4762F" w:rsidP="000529B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4762F" w:rsidRDefault="00B4762F" w:rsidP="000529B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4762F" w:rsidRDefault="00B4762F" w:rsidP="000529B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4762F" w:rsidRDefault="00B4762F" w:rsidP="000529B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4762F" w:rsidRDefault="00B4762F" w:rsidP="000529B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4762F" w:rsidRDefault="00B4762F" w:rsidP="000529B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4762F" w:rsidRDefault="00B4762F" w:rsidP="000529B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4762F" w:rsidRDefault="00B4762F" w:rsidP="000529B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  <w:sectPr w:rsidR="00B4762F" w:rsidSect="00B4762F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B4762F" w:rsidRDefault="00B4762F" w:rsidP="000529B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lastRenderedPageBreak/>
        <w:t xml:space="preserve">                                                                                                                                              </w:t>
      </w:r>
      <w:r w:rsidRPr="00B4762F">
        <w:rPr>
          <w:rFonts w:ascii="Times New Roman" w:hAnsi="Times New Roman" w:cs="Times New Roman"/>
          <w:sz w:val="28"/>
          <w:lang w:val="uk-UA"/>
        </w:rPr>
        <w:t>Додаток</w:t>
      </w:r>
    </w:p>
    <w:p w:rsidR="00B4762F" w:rsidRDefault="00B4762F" w:rsidP="000529B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                 до листа відділу освіти</w:t>
      </w:r>
    </w:p>
    <w:p w:rsidR="00B4762F" w:rsidRPr="00B4762F" w:rsidRDefault="00B4762F" w:rsidP="000529B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Пологівської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райдержадміністарції</w:t>
      </w:r>
      <w:proofErr w:type="spellEnd"/>
    </w:p>
    <w:p w:rsidR="00B4762F" w:rsidRDefault="00B4762F" w:rsidP="000529B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4762F" w:rsidRDefault="00B4762F" w:rsidP="000529B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                              </w:t>
      </w:r>
      <w:r w:rsidR="0071325F">
        <w:rPr>
          <w:rFonts w:ascii="Times New Roman" w:hAnsi="Times New Roman" w:cs="Times New Roman"/>
          <w:sz w:val="24"/>
          <w:lang w:val="uk-UA"/>
        </w:rPr>
        <w:t xml:space="preserve">09.03.2016 </w:t>
      </w:r>
      <w:r>
        <w:rPr>
          <w:rFonts w:ascii="Times New Roman" w:hAnsi="Times New Roman" w:cs="Times New Roman"/>
          <w:sz w:val="24"/>
          <w:lang w:val="uk-UA"/>
        </w:rPr>
        <w:t>№</w:t>
      </w:r>
      <w:r w:rsidR="0071325F">
        <w:rPr>
          <w:rFonts w:ascii="Times New Roman" w:hAnsi="Times New Roman" w:cs="Times New Roman"/>
          <w:sz w:val="24"/>
          <w:lang w:val="uk-UA"/>
        </w:rPr>
        <w:t xml:space="preserve"> 01-28 /154</w:t>
      </w:r>
    </w:p>
    <w:p w:rsidR="00B4762F" w:rsidRDefault="00B4762F" w:rsidP="000529B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4762F" w:rsidRDefault="00B4762F" w:rsidP="00B4762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B4762F">
        <w:rPr>
          <w:rFonts w:ascii="Times New Roman" w:hAnsi="Times New Roman" w:cs="Times New Roman"/>
          <w:sz w:val="28"/>
          <w:lang w:val="uk-UA"/>
        </w:rPr>
        <w:t>План</w:t>
      </w:r>
    </w:p>
    <w:p w:rsidR="00B4762F" w:rsidRDefault="00303C28" w:rsidP="00B4762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</w:t>
      </w:r>
      <w:r w:rsidR="00B4762F">
        <w:rPr>
          <w:rFonts w:ascii="Times New Roman" w:hAnsi="Times New Roman" w:cs="Times New Roman"/>
          <w:sz w:val="28"/>
          <w:lang w:val="uk-UA"/>
        </w:rPr>
        <w:t>роведення профілактичних та попереджувальних</w:t>
      </w:r>
      <w:r>
        <w:rPr>
          <w:rFonts w:ascii="Times New Roman" w:hAnsi="Times New Roman" w:cs="Times New Roman"/>
          <w:sz w:val="28"/>
          <w:lang w:val="uk-UA"/>
        </w:rPr>
        <w:t xml:space="preserve"> заходів по ремонту та технічному обслуговуванню захисних споруд</w:t>
      </w:r>
    </w:p>
    <w:p w:rsidR="00303C28" w:rsidRPr="00B4762F" w:rsidRDefault="00303C28" w:rsidP="00B4762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_____________________________ у 2016 році</w:t>
      </w:r>
    </w:p>
    <w:p w:rsidR="00B4762F" w:rsidRDefault="00303C28" w:rsidP="00303C28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( назва закладу)</w:t>
      </w:r>
    </w:p>
    <w:p w:rsidR="00303C28" w:rsidRDefault="00303C28" w:rsidP="00303C28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817"/>
        <w:gridCol w:w="2268"/>
        <w:gridCol w:w="1643"/>
        <w:gridCol w:w="1643"/>
        <w:gridCol w:w="1643"/>
        <w:gridCol w:w="1643"/>
        <w:gridCol w:w="1643"/>
        <w:gridCol w:w="1643"/>
        <w:gridCol w:w="1643"/>
      </w:tblGrid>
      <w:tr w:rsidR="00303C28" w:rsidTr="00303C28">
        <w:tc>
          <w:tcPr>
            <w:tcW w:w="817" w:type="dxa"/>
            <w:vMerge w:val="restart"/>
          </w:tcPr>
          <w:p w:rsidR="00303C28" w:rsidRDefault="00303C28" w:rsidP="00303C2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</w:t>
            </w:r>
          </w:p>
        </w:tc>
        <w:tc>
          <w:tcPr>
            <w:tcW w:w="2268" w:type="dxa"/>
            <w:vMerge w:val="restart"/>
          </w:tcPr>
          <w:p w:rsidR="00303C28" w:rsidRDefault="00303C28" w:rsidP="00303C2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Назва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балансоутримувача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(власника) захисної споруди, адреса</w:t>
            </w:r>
          </w:p>
        </w:tc>
        <w:tc>
          <w:tcPr>
            <w:tcW w:w="1643" w:type="dxa"/>
            <w:vMerge w:val="restart"/>
          </w:tcPr>
          <w:p w:rsidR="00303C28" w:rsidRDefault="00303C28" w:rsidP="00303C2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 захисної споруди (сховища, ПРУ)</w:t>
            </w:r>
          </w:p>
        </w:tc>
        <w:tc>
          <w:tcPr>
            <w:tcW w:w="3286" w:type="dxa"/>
            <w:gridSpan w:val="2"/>
          </w:tcPr>
          <w:p w:rsidR="00303C28" w:rsidRDefault="00303C28" w:rsidP="00303C2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Вид ремонту</w:t>
            </w:r>
          </w:p>
        </w:tc>
        <w:tc>
          <w:tcPr>
            <w:tcW w:w="1643" w:type="dxa"/>
            <w:vMerge w:val="restart"/>
          </w:tcPr>
          <w:p w:rsidR="00303C28" w:rsidRDefault="00303C28" w:rsidP="00303C2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Термін проведення</w:t>
            </w:r>
          </w:p>
        </w:tc>
        <w:tc>
          <w:tcPr>
            <w:tcW w:w="1643" w:type="dxa"/>
            <w:vMerge w:val="restart"/>
          </w:tcPr>
          <w:p w:rsidR="00303C28" w:rsidRDefault="00303C28" w:rsidP="00303C2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Відмітка про проведення ремонту</w:t>
            </w:r>
          </w:p>
        </w:tc>
        <w:tc>
          <w:tcPr>
            <w:tcW w:w="3286" w:type="dxa"/>
            <w:gridSpan w:val="2"/>
          </w:tcPr>
          <w:p w:rsidR="00303C28" w:rsidRDefault="00303C28" w:rsidP="00303C2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Обсяг фінансування</w:t>
            </w:r>
          </w:p>
        </w:tc>
      </w:tr>
      <w:tr w:rsidR="00303C28" w:rsidTr="00303C28">
        <w:tc>
          <w:tcPr>
            <w:tcW w:w="817" w:type="dxa"/>
            <w:vMerge/>
          </w:tcPr>
          <w:p w:rsidR="00303C28" w:rsidRDefault="00303C28" w:rsidP="00303C2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303C28" w:rsidRDefault="00303C28" w:rsidP="00303C2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43" w:type="dxa"/>
            <w:vMerge/>
          </w:tcPr>
          <w:p w:rsidR="00303C28" w:rsidRDefault="00303C28" w:rsidP="00303C2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43" w:type="dxa"/>
          </w:tcPr>
          <w:p w:rsidR="00303C28" w:rsidRDefault="00303C28" w:rsidP="00303C2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поточний</w:t>
            </w:r>
          </w:p>
        </w:tc>
        <w:tc>
          <w:tcPr>
            <w:tcW w:w="1643" w:type="dxa"/>
          </w:tcPr>
          <w:p w:rsidR="00303C28" w:rsidRDefault="00303C28" w:rsidP="00303C2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капітальний</w:t>
            </w:r>
          </w:p>
        </w:tc>
        <w:tc>
          <w:tcPr>
            <w:tcW w:w="1643" w:type="dxa"/>
            <w:vMerge/>
          </w:tcPr>
          <w:p w:rsidR="00303C28" w:rsidRDefault="00303C28" w:rsidP="00303C2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43" w:type="dxa"/>
            <w:vMerge/>
          </w:tcPr>
          <w:p w:rsidR="00303C28" w:rsidRDefault="00303C28" w:rsidP="00303C2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43" w:type="dxa"/>
          </w:tcPr>
          <w:p w:rsidR="00303C28" w:rsidRDefault="00303C28" w:rsidP="00303C2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Виділено </w:t>
            </w:r>
          </w:p>
        </w:tc>
        <w:tc>
          <w:tcPr>
            <w:tcW w:w="1643" w:type="dxa"/>
          </w:tcPr>
          <w:p w:rsidR="00303C28" w:rsidRDefault="00303C28" w:rsidP="00303C2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Використано </w:t>
            </w:r>
          </w:p>
        </w:tc>
      </w:tr>
      <w:tr w:rsidR="00303C28" w:rsidTr="00303C28">
        <w:tc>
          <w:tcPr>
            <w:tcW w:w="817" w:type="dxa"/>
          </w:tcPr>
          <w:p w:rsidR="00303C28" w:rsidRDefault="00303C28" w:rsidP="00303C2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68" w:type="dxa"/>
          </w:tcPr>
          <w:p w:rsidR="00303C28" w:rsidRDefault="00303C28" w:rsidP="00303C2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43" w:type="dxa"/>
          </w:tcPr>
          <w:p w:rsidR="00303C28" w:rsidRDefault="00303C28" w:rsidP="00303C2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43" w:type="dxa"/>
          </w:tcPr>
          <w:p w:rsidR="00303C28" w:rsidRDefault="00303C28" w:rsidP="00303C2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43" w:type="dxa"/>
          </w:tcPr>
          <w:p w:rsidR="00303C28" w:rsidRDefault="00303C28" w:rsidP="00303C2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43" w:type="dxa"/>
          </w:tcPr>
          <w:p w:rsidR="00303C28" w:rsidRDefault="00303C28" w:rsidP="00303C2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43" w:type="dxa"/>
          </w:tcPr>
          <w:p w:rsidR="00303C28" w:rsidRDefault="00303C28" w:rsidP="00303C2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43" w:type="dxa"/>
          </w:tcPr>
          <w:p w:rsidR="00303C28" w:rsidRDefault="00303C28" w:rsidP="00303C2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43" w:type="dxa"/>
          </w:tcPr>
          <w:p w:rsidR="00303C28" w:rsidRDefault="00303C28" w:rsidP="00303C2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03C28" w:rsidTr="00303C28">
        <w:tc>
          <w:tcPr>
            <w:tcW w:w="817" w:type="dxa"/>
          </w:tcPr>
          <w:p w:rsidR="00303C28" w:rsidRDefault="00303C28" w:rsidP="00303C2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68" w:type="dxa"/>
          </w:tcPr>
          <w:p w:rsidR="00303C28" w:rsidRDefault="00303C28" w:rsidP="00303C2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43" w:type="dxa"/>
          </w:tcPr>
          <w:p w:rsidR="00303C28" w:rsidRDefault="00303C28" w:rsidP="00303C2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43" w:type="dxa"/>
          </w:tcPr>
          <w:p w:rsidR="00303C28" w:rsidRDefault="00303C28" w:rsidP="00303C2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43" w:type="dxa"/>
          </w:tcPr>
          <w:p w:rsidR="00303C28" w:rsidRDefault="00303C28" w:rsidP="00303C2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43" w:type="dxa"/>
          </w:tcPr>
          <w:p w:rsidR="00303C28" w:rsidRDefault="00303C28" w:rsidP="00303C2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43" w:type="dxa"/>
          </w:tcPr>
          <w:p w:rsidR="00303C28" w:rsidRDefault="00303C28" w:rsidP="00303C2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43" w:type="dxa"/>
          </w:tcPr>
          <w:p w:rsidR="00303C28" w:rsidRDefault="00303C28" w:rsidP="00303C2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43" w:type="dxa"/>
          </w:tcPr>
          <w:p w:rsidR="00303C28" w:rsidRDefault="00303C28" w:rsidP="00303C2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303C28" w:rsidRDefault="00303C28" w:rsidP="00303C28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4762F" w:rsidRDefault="00B4762F" w:rsidP="000529B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4762F" w:rsidRDefault="00B4762F" w:rsidP="000529B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4762F" w:rsidRPr="00303C28" w:rsidRDefault="00303C28" w:rsidP="000529B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03C28">
        <w:rPr>
          <w:rFonts w:ascii="Times New Roman" w:hAnsi="Times New Roman" w:cs="Times New Roman"/>
          <w:sz w:val="28"/>
          <w:lang w:val="uk-UA"/>
        </w:rPr>
        <w:t>Начальник відділу освіти                                                       П.В.Капітонов</w:t>
      </w:r>
    </w:p>
    <w:p w:rsidR="00B4762F" w:rsidRDefault="00B4762F" w:rsidP="000529B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4762F" w:rsidRDefault="00B4762F" w:rsidP="000529B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4762F" w:rsidRDefault="00B4762F" w:rsidP="000529B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4762F" w:rsidRDefault="00B4762F" w:rsidP="000529B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4762F" w:rsidRDefault="00B4762F" w:rsidP="000529B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4762F" w:rsidRDefault="00B4762F" w:rsidP="000529B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4762F" w:rsidRDefault="00B4762F" w:rsidP="000529B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4762F" w:rsidRDefault="00B4762F" w:rsidP="000529B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4762F" w:rsidRDefault="00B4762F" w:rsidP="000529B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4762F" w:rsidRDefault="00B4762F" w:rsidP="000529B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4762F" w:rsidRPr="00A9419F" w:rsidRDefault="00B4762F" w:rsidP="000529B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sectPr w:rsidR="00B4762F" w:rsidRPr="00A9419F" w:rsidSect="00B476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9B5"/>
    <w:rsid w:val="00006316"/>
    <w:rsid w:val="000529B5"/>
    <w:rsid w:val="002C682C"/>
    <w:rsid w:val="00303C28"/>
    <w:rsid w:val="00314807"/>
    <w:rsid w:val="003E7F43"/>
    <w:rsid w:val="005C0E12"/>
    <w:rsid w:val="0071325F"/>
    <w:rsid w:val="007654ED"/>
    <w:rsid w:val="00855B6C"/>
    <w:rsid w:val="00A54D92"/>
    <w:rsid w:val="00A9419F"/>
    <w:rsid w:val="00B4762F"/>
    <w:rsid w:val="00BE3966"/>
    <w:rsid w:val="00C0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9</cp:revision>
  <dcterms:created xsi:type="dcterms:W3CDTF">2016-03-09T06:54:00Z</dcterms:created>
  <dcterms:modified xsi:type="dcterms:W3CDTF">2016-03-10T06:08:00Z</dcterms:modified>
</cp:coreProperties>
</file>