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C" w:rsidRPr="00D91BA3" w:rsidRDefault="004B1D2C" w:rsidP="00943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Шановні колеги!</w:t>
      </w:r>
    </w:p>
    <w:p w:rsidR="00DD4EAC" w:rsidRPr="00D91BA3" w:rsidRDefault="00DD4EAC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Продовжуємо серію семінарів під загальною темою: "</w:t>
      </w:r>
      <w:r w:rsidRPr="00D91B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Бібліотек@ - територія ідей та інновацій".</w:t>
      </w:r>
    </w:p>
    <w:p w:rsidR="00DD4EAC" w:rsidRPr="00D91BA3" w:rsidRDefault="00DD4EAC" w:rsidP="00943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порядку денному семінар</w:t>
      </w:r>
      <w:r w:rsidR="00695085"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D4EAC" w:rsidRPr="00D91BA3" w:rsidRDefault="00DD4EAC" w:rsidP="00943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«Нетрадиційні бібліотечні виставки як інноваційна форма популяризації літератури»</w:t>
      </w:r>
      <w:r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DD4EAC" w:rsidRPr="00D91BA3" w:rsidRDefault="00DD4EAC" w:rsidP="00943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Запрошуємо вас взяти участь в семінарі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проводитиметься </w:t>
      </w:r>
      <w:proofErr w:type="spellStart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</w:t>
      </w:r>
      <w:proofErr w:type="spellEnd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«ЗОІППО» </w:t>
      </w:r>
      <w:proofErr w:type="spellStart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ЗОР</w:t>
      </w:r>
      <w:proofErr w:type="spellEnd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з 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25 листопада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25 грудня 2016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року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D4EAC" w:rsidRPr="00D91BA3" w:rsidRDefault="00DD4EAC" w:rsidP="00943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Семінар відбудеться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інтернет-форматі</w:t>
      </w:r>
      <w:proofErr w:type="spellEnd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базі </w:t>
      </w:r>
      <w:proofErr w:type="spellStart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блогу</w:t>
      </w:r>
      <w:proofErr w:type="spellEnd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«Шкільна бібліотека в меді@просторі» та освітній платформі ЗапоВікі.</w:t>
      </w:r>
    </w:p>
    <w:p w:rsidR="00DD4EAC" w:rsidRPr="00D91BA3" w:rsidRDefault="00DD4EAC" w:rsidP="00943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Мета </w:t>
      </w:r>
      <w:proofErr w:type="spellStart"/>
      <w:r w:rsidRPr="00D91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інтернет-семінару</w:t>
      </w:r>
      <w:proofErr w:type="spellEnd"/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DD4EAC" w:rsidRPr="00D91BA3" w:rsidRDefault="00DD4EAC" w:rsidP="00943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Обговорення питань щодо впровадження в практику бібліотек навчальних закладів інноваційних </w:t>
      </w:r>
      <w:r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книжкових виставок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роботі з читачами, поширення досвіду з означеної теми</w:t>
      </w:r>
      <w:r w:rsidRPr="00D91BA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</w:p>
    <w:p w:rsidR="00DD4EAC" w:rsidRPr="00D91BA3" w:rsidRDefault="00DD4EAC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участі запрошуються:</w:t>
      </w:r>
    </w:p>
    <w:p w:rsidR="00DD4EAC" w:rsidRPr="00D91BA3" w:rsidRDefault="00DD4EAC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Методисти регіональних методичних служб, керівники ЦБС, бібліотекарі навчальних закладів і публічних бібліотек, інші зацікавлені особи.</w:t>
      </w:r>
    </w:p>
    <w:p w:rsidR="00DD4EAC" w:rsidRPr="00D91BA3" w:rsidRDefault="00DD4EAC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програмі семінару:</w:t>
      </w:r>
    </w:p>
    <w:p w:rsidR="00DD4EAC" w:rsidRPr="00D91BA3" w:rsidRDefault="00695085" w:rsidP="009433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 </w:t>
      </w:r>
      <w:r w:rsidR="00DD4EAC"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Виступи </w:t>
      </w:r>
      <w:r w:rsidR="00DD4EAC" w:rsidRPr="00D91BA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 досвіду роботи за темами</w:t>
      </w:r>
      <w:r w:rsidR="00DD4EAC"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 «</w:t>
      </w:r>
      <w:r w:rsidR="00DD4EAC"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в практичній діяльності бібліотекарів інноваційних</w:t>
      </w:r>
      <w:r w:rsidR="00DD4EAC"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книжкових виставок</w:t>
      </w:r>
      <w:r w:rsidR="00DD4EAC"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4EAC"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для залучення </w:t>
      </w:r>
      <w:r w:rsidR="00DD4EAC" w:rsidRPr="00D91BA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школярів</w:t>
      </w:r>
      <w:r w:rsidR="00DD4EAC"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 читання</w:t>
      </w:r>
      <w:r w:rsidR="00DD4EAC" w:rsidRPr="00D91BA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DD4EAC"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популяризації літератури».</w:t>
      </w:r>
    </w:p>
    <w:p w:rsidR="00DD4EAC" w:rsidRPr="00D91BA3" w:rsidRDefault="00695085" w:rsidP="009433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DD4EAC"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Практикум </w:t>
      </w:r>
      <w:r w:rsidR="00DD4EAC" w:rsidRPr="00D91BA3">
        <w:rPr>
          <w:rFonts w:ascii="Times New Roman" w:hAnsi="Times New Roman" w:cs="Times New Roman"/>
          <w:bCs/>
          <w:sz w:val="24"/>
          <w:szCs w:val="24"/>
          <w:lang w:val="uk-UA"/>
        </w:rPr>
        <w:t>на ЗапоВікі</w:t>
      </w:r>
      <w:r w:rsidR="00DD4EAC"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«Оформлення інноваційної бібліотечної виставки».</w:t>
      </w:r>
    </w:p>
    <w:p w:rsidR="00DD4EAC" w:rsidRPr="00D91BA3" w:rsidRDefault="00DD4EAC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Форми участі в </w:t>
      </w:r>
      <w:proofErr w:type="spellStart"/>
      <w:r w:rsidRPr="00D91B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інтернет-семінарі</w:t>
      </w:r>
      <w:proofErr w:type="spellEnd"/>
      <w:r w:rsidRPr="00D91B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:</w:t>
      </w:r>
    </w:p>
    <w:p w:rsidR="00DD4EAC" w:rsidRPr="00D91BA3" w:rsidRDefault="00695085" w:rsidP="009433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DD4EAC"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Виступ з досвіду використання </w:t>
      </w:r>
      <w:r w:rsidR="00DD4EAC" w:rsidRPr="00D91BA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окремої</w:t>
      </w:r>
      <w:r w:rsidR="00DD4EAC" w:rsidRPr="00D91BA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DD4EAC"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інноваційної </w:t>
      </w:r>
      <w:r w:rsidR="00DD4EAC"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бібліотечної виставки</w:t>
      </w:r>
      <w:r w:rsidR="00DD4EAC"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роботі з читачами</w:t>
      </w:r>
      <w:r w:rsidR="00DD4EAC" w:rsidRPr="00D91BA3">
        <w:rPr>
          <w:rFonts w:ascii="Times New Roman" w:eastAsia="Times New Roman" w:hAnsi="Times New Roman" w:cs="Times New Roman"/>
          <w:color w:val="D99594"/>
          <w:sz w:val="24"/>
          <w:szCs w:val="24"/>
          <w:lang w:val="uk-UA" w:eastAsia="ru-RU"/>
        </w:rPr>
        <w:t xml:space="preserve"> </w:t>
      </w:r>
      <w:r w:rsidR="00DD4EAC"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вигляді статті, презентації або засобами коментування).</w:t>
      </w:r>
    </w:p>
    <w:p w:rsidR="00DD4EAC" w:rsidRPr="00D91BA3" w:rsidRDefault="00695085" w:rsidP="009433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DD4EAC"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матеріалів щодо оформлення інноваційної бібліотечної виставки на практикуму.</w:t>
      </w:r>
    </w:p>
    <w:p w:rsidR="004B1D2C" w:rsidRPr="00D91BA3" w:rsidRDefault="004B1D2C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Умови участі в </w:t>
      </w:r>
      <w:proofErr w:type="spellStart"/>
      <w:r w:rsidRPr="00D91B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інтернет-семінарі</w:t>
      </w:r>
      <w:proofErr w:type="spellEnd"/>
      <w:r w:rsidRPr="00D91B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:</w:t>
      </w:r>
    </w:p>
    <w:p w:rsidR="004B1D2C" w:rsidRPr="00D91BA3" w:rsidRDefault="004B1D2C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A3">
        <w:rPr>
          <w:rFonts w:ascii="Times New Roman" w:eastAsia="Trebuchet MS" w:hAnsi="Times New Roman" w:cs="Times New Roman"/>
          <w:sz w:val="24"/>
          <w:szCs w:val="24"/>
          <w:lang w:val="uk-UA" w:eastAsia="ru-RU"/>
        </w:rPr>
        <w:t xml:space="preserve">1.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Матеріали семінару будуть представлені в </w:t>
      </w:r>
      <w:proofErr w:type="spellStart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блозі</w:t>
      </w:r>
      <w:proofErr w:type="spellEnd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«Шкільна бібліотека в меді@просторі» (</w:t>
      </w:r>
      <w:hyperlink r:id="rId5" w:history="1">
        <w:r w:rsidRPr="00D91BA3">
          <w:rPr>
            <w:rStyle w:val="a4"/>
            <w:rFonts w:ascii="Times New Roman" w:hAnsi="Times New Roman" w:cs="Times New Roman"/>
            <w:sz w:val="24"/>
            <w:szCs w:val="24"/>
          </w:rPr>
          <w:t>http://schoollibrary13.blogspot.com/p/blog-page_24.html</w:t>
        </w:r>
      </w:hyperlink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а практикуму - на сторінці освітньої платформи ЗапоВікі (</w:t>
      </w:r>
      <w:hyperlink r:id="rId6" w:history="1">
        <w:r w:rsidRPr="00D91BA3">
          <w:rPr>
            <w:rStyle w:val="a4"/>
            <w:rFonts w:ascii="Times New Roman" w:hAnsi="Times New Roman" w:cs="Times New Roman"/>
            <w:sz w:val="24"/>
            <w:szCs w:val="24"/>
          </w:rPr>
          <w:t>http://zw.ciit.zp.ua/index.php?title=Оформлення_інноваційної_бібліотечної_виставки._</w:t>
        </w:r>
        <w:proofErr w:type="gramStart"/>
        <w:r w:rsidRPr="00D91BA3">
          <w:rPr>
            <w:rStyle w:val="a4"/>
            <w:rFonts w:ascii="Times New Roman" w:hAnsi="Times New Roman" w:cs="Times New Roman"/>
            <w:sz w:val="24"/>
            <w:szCs w:val="24"/>
          </w:rPr>
          <w:t>Практикум&amp;action=edit&amp;redlink=1</w:t>
        </w:r>
      </w:hyperlink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proofErr w:type="gramEnd"/>
    </w:p>
    <w:p w:rsidR="004B1D2C" w:rsidRPr="00D91BA3" w:rsidRDefault="004B1D2C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A3">
        <w:rPr>
          <w:rFonts w:ascii="Times New Roman" w:eastAsia="Trebuchet MS" w:hAnsi="Times New Roman" w:cs="Times New Roman"/>
          <w:sz w:val="24"/>
          <w:szCs w:val="24"/>
          <w:lang w:val="uk-UA" w:eastAsia="ru-RU"/>
        </w:rPr>
        <w:t xml:space="preserve">2.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представлення власного матеріалу на семінарі необхідно:</w:t>
      </w:r>
    </w:p>
    <w:p w:rsidR="004B1D2C" w:rsidRPr="00D91BA3" w:rsidRDefault="004B1D2C" w:rsidP="0094338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A3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підготувати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виступ з досвіду роботи, </w:t>
      </w:r>
      <w:r w:rsidRPr="00D91BA3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розмістити його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Інтернеті за допомогою сервісу для публікації документів та надати доступ до нього; </w:t>
      </w:r>
    </w:p>
    <w:p w:rsidR="004B1D2C" w:rsidRPr="00D91BA3" w:rsidRDefault="004B1D2C" w:rsidP="0094338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надіслати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посилання та коротку анотацію на виставлений виступ</w:t>
      </w:r>
      <w:r w:rsidRPr="00D91BA3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30 листопада 2016 року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на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електронну адресу </w:t>
      </w:r>
      <w:hyperlink r:id="rId7" w:history="1">
        <w:r w:rsidRPr="00D91BA3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bibl.zoippo@gmail.com</w:t>
        </w:r>
      </w:hyperlink>
      <w:r w:rsidRPr="00D91BA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B1D2C" w:rsidRPr="00D91BA3" w:rsidRDefault="004B1D2C" w:rsidP="0094338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оформити інноваційну бібліотечну виставку, підготувати на неї документи (паспорт, фотографію і анонс на виставку), розмісти їх за зразком на сторінці ЗапоВікі 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09 грудня 2016 року.</w:t>
      </w:r>
    </w:p>
    <w:p w:rsidR="004B1D2C" w:rsidRPr="00D91BA3" w:rsidRDefault="004B1D2C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rebuchet MS" w:hAnsi="Times New Roman" w:cs="Times New Roman"/>
          <w:sz w:val="24"/>
          <w:szCs w:val="24"/>
          <w:lang w:val="uk-UA" w:eastAsia="ru-RU"/>
        </w:rPr>
        <w:t xml:space="preserve">3.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Обговорення питань з означеної теми, обмін думками (коментарі, запитання і відповіді, вислови власних вражень від матеріалів семінару і практикуму, форми проведення, пропозиції та побажання тощо) можна реалізувати засобами коментування </w:t>
      </w:r>
      <w:r w:rsidRPr="00D91BA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відповідної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сторінки </w:t>
      </w:r>
      <w:proofErr w:type="spellStart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блогу</w:t>
      </w:r>
      <w:proofErr w:type="spellEnd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на сторінці Обговорення (</w:t>
      </w:r>
      <w:proofErr w:type="spellStart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Обсуждение</w:t>
      </w:r>
      <w:proofErr w:type="spellEnd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ЗапоВікі.</w:t>
      </w:r>
    </w:p>
    <w:p w:rsidR="004B1D2C" w:rsidRPr="00D91BA3" w:rsidRDefault="004B1D2C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rebuchet MS" w:hAnsi="Times New Roman" w:cs="Times New Roman"/>
          <w:sz w:val="24"/>
          <w:szCs w:val="24"/>
          <w:lang w:val="uk-UA" w:eastAsia="ru-RU"/>
        </w:rPr>
        <w:t xml:space="preserve">4.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матеріалами семінару можна буде ознайомитися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блозі</w:t>
      </w:r>
      <w:proofErr w:type="spellEnd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«Шкільна бібліотека в меді@просторі»</w:t>
      </w:r>
      <w:r w:rsidRPr="00D91BA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 </w:t>
      </w:r>
      <w:r w:rsidRPr="00D91B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 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25 грудня 2016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року</w:t>
      </w:r>
      <w:r w:rsidRPr="00D91BA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а практикуму -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відповідній сторінці ЗапоВікі з </w:t>
      </w:r>
      <w:r w:rsidRPr="00D91B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25 грудня 2016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року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B1D2C" w:rsidRPr="00D91BA3" w:rsidRDefault="004B1D2C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rebuchet MS" w:hAnsi="Times New Roman" w:cs="Times New Roman"/>
          <w:sz w:val="24"/>
          <w:szCs w:val="24"/>
          <w:lang w:val="uk-UA" w:eastAsia="ru-RU"/>
        </w:rPr>
        <w:t xml:space="preserve">5. </w:t>
      </w:r>
      <w:r w:rsidRPr="00D91BA3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Для реалізації зворотного зв'язку, оцінки ефективності семінару, якості представлених матеріалів учасникам бажано відповісти на запитання цільової анкети.</w:t>
      </w:r>
    </w:p>
    <w:p w:rsidR="00695085" w:rsidRPr="00D91BA3" w:rsidRDefault="00695085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Учасники </w:t>
      </w:r>
      <w:proofErr w:type="spellStart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інтернет-семінару</w:t>
      </w:r>
      <w:proofErr w:type="spellEnd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представлять свої матеріали, приймуть активну участь в обговоренні проблеми та матеріалів семінару і віртуальної виставки, отримають сертифікат.</w:t>
      </w:r>
    </w:p>
    <w:p w:rsidR="00695085" w:rsidRPr="00D91BA3" w:rsidRDefault="00695085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разі потреби можна отримати консультацію у:</w:t>
      </w:r>
    </w:p>
    <w:p w:rsidR="0075056B" w:rsidRPr="00D91BA3" w:rsidRDefault="00695085" w:rsidP="0094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D91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методиста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методичного відділу ЗОІППО</w:t>
      </w: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Крижко Людмили Володимирівни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(роб. тел. (061) 236 18 44; </w:t>
      </w:r>
      <w:proofErr w:type="spellStart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моб</w:t>
      </w:r>
      <w:proofErr w:type="spellEnd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 тел.: 097 403 73 52; 099 319 77 71; </w:t>
      </w:r>
      <w:r w:rsidRPr="00D91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skype-</w:t>
      </w:r>
      <w:proofErr w:type="spellStart"/>
      <w:r w:rsidRPr="00D91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name</w:t>
      </w:r>
      <w:proofErr w:type="spellEnd"/>
      <w:r w:rsidRPr="00D91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krizshko-l або </w:t>
      </w:r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8" w:history="1">
        <w:r w:rsidRPr="00D91BA3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bibl.zoippo@gmail.com</w:t>
        </w:r>
      </w:hyperlink>
      <w:r w:rsidRPr="00D91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695085" w:rsidRPr="00D91BA3" w:rsidRDefault="00695085" w:rsidP="00943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ЗАПРОШУЄМО ДО АКТИВНОЇ ТА ПЛІДНОЇ СПІВПРАЦІ!</w:t>
      </w:r>
    </w:p>
    <w:sectPr w:rsidR="00695085" w:rsidRPr="00D91BA3" w:rsidSect="0075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5B18"/>
    <w:multiLevelType w:val="hybridMultilevel"/>
    <w:tmpl w:val="D2C6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6B47"/>
    <w:multiLevelType w:val="hybridMultilevel"/>
    <w:tmpl w:val="C66A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484D"/>
    <w:multiLevelType w:val="hybridMultilevel"/>
    <w:tmpl w:val="DA40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70CBA"/>
    <w:multiLevelType w:val="hybridMultilevel"/>
    <w:tmpl w:val="F95CF642"/>
    <w:lvl w:ilvl="0" w:tplc="F5705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C2646"/>
    <w:multiLevelType w:val="hybridMultilevel"/>
    <w:tmpl w:val="B4A0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D4EAC"/>
    <w:rsid w:val="004B1D2C"/>
    <w:rsid w:val="00695085"/>
    <w:rsid w:val="0075056B"/>
    <w:rsid w:val="00943388"/>
    <w:rsid w:val="00D91BA3"/>
    <w:rsid w:val="00DD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.zoipp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.zoip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w.ciit.zp.ua/index.php?title=&#1054;&#1092;&#1086;&#1088;&#1084;&#1083;&#1077;&#1085;&#1085;&#1103;_&#1110;&#1085;&#1085;&#1086;&#1074;&#1072;&#1094;&#1110;&#1081;&#1085;&#1086;&#1111;_&#1073;&#1110;&#1073;&#1083;&#1110;&#1086;&#1090;&#1077;&#1095;&#1085;&#1086;&#1111;_&#1074;&#1080;&#1089;&#1090;&#1072;&#1074;&#1082;&#1080;._&#1055;&#1088;&#1072;&#1082;&#1090;&#1080;&#1082;&#1091;&#1084;&amp;action=edit&amp;redlink=1" TargetMode="External"/><Relationship Id="rId5" Type="http://schemas.openxmlformats.org/officeDocument/2006/relationships/hyperlink" Target="http://schoollibrary13.blogspot.com/p/blog-page_2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2016-11-20T11:21:00Z</dcterms:created>
  <dcterms:modified xsi:type="dcterms:W3CDTF">2016-11-20T13:05:00Z</dcterms:modified>
</cp:coreProperties>
</file>