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1" w:rsidRDefault="005E2291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20.01.2016</w:t>
      </w:r>
    </w:p>
    <w:p w:rsidR="005E2291" w:rsidRDefault="005E2291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№ 01-28/38</w:t>
      </w:r>
    </w:p>
    <w:p w:rsidR="005E2291" w:rsidRDefault="005E2291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2291" w:rsidRDefault="005E2291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11446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Керівнику загальноосвітнього навчального закладу!</w:t>
      </w: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вивчення стану захворюваності учнів</w:t>
      </w: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навчальному закладі</w:t>
      </w: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123D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224DF" w:rsidRDefault="00FC123D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На виконання листа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районної державної адміністрації від 24.12.2015 № 01-31/954 «Про рішення ради»,  п.9.7 Плану  першочергових заходів з профілактики травматизму невиробничого характеру на 2016 рік</w:t>
      </w:r>
      <w:r w:rsidR="007224DF">
        <w:rPr>
          <w:rFonts w:ascii="Times New Roman" w:hAnsi="Times New Roman" w:cs="Times New Roman"/>
          <w:sz w:val="28"/>
          <w:lang w:val="uk-UA"/>
        </w:rPr>
        <w:t xml:space="preserve">, затвердженого протоколом засідання районної ради з питань безпечної життєдіяльності населення </w:t>
      </w:r>
      <w:proofErr w:type="spellStart"/>
      <w:r w:rsidR="007224DF"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 w:rsidR="007224DF">
        <w:rPr>
          <w:rFonts w:ascii="Times New Roman" w:hAnsi="Times New Roman" w:cs="Times New Roman"/>
          <w:sz w:val="28"/>
          <w:lang w:val="uk-UA"/>
        </w:rPr>
        <w:t xml:space="preserve"> райдержадміністрації від 21.12.2015 № 5 («Забезпечити </w:t>
      </w:r>
      <w:r w:rsidR="0028603E">
        <w:rPr>
          <w:rFonts w:ascii="Times New Roman" w:hAnsi="Times New Roman" w:cs="Times New Roman"/>
          <w:sz w:val="28"/>
          <w:lang w:val="uk-UA"/>
        </w:rPr>
        <w:t>вивчення, оцінку і прогнозування показників здоров</w:t>
      </w:r>
      <w:r w:rsidR="0028603E" w:rsidRPr="0028603E">
        <w:rPr>
          <w:rFonts w:ascii="Times New Roman" w:hAnsi="Times New Roman" w:cs="Times New Roman"/>
          <w:sz w:val="28"/>
          <w:lang w:val="uk-UA"/>
        </w:rPr>
        <w:t>’</w:t>
      </w:r>
      <w:r w:rsidR="0028603E">
        <w:rPr>
          <w:rFonts w:ascii="Times New Roman" w:hAnsi="Times New Roman" w:cs="Times New Roman"/>
          <w:sz w:val="28"/>
          <w:lang w:val="uk-UA"/>
        </w:rPr>
        <w:t>я дітей, встановлення факторів навколишнього середовища, що шкідливо впливають на їх здоров</w:t>
      </w:r>
      <w:r w:rsidR="0028603E" w:rsidRPr="0028603E">
        <w:rPr>
          <w:rFonts w:ascii="Times New Roman" w:hAnsi="Times New Roman" w:cs="Times New Roman"/>
          <w:sz w:val="28"/>
          <w:lang w:val="uk-UA"/>
        </w:rPr>
        <w:t>’</w:t>
      </w:r>
      <w:r w:rsidR="0028603E">
        <w:rPr>
          <w:rFonts w:ascii="Times New Roman" w:hAnsi="Times New Roman" w:cs="Times New Roman"/>
          <w:sz w:val="28"/>
          <w:lang w:val="uk-UA"/>
        </w:rPr>
        <w:t>я, координацію роботи щодо попередження захворювань, отруєнь, а також здійснення контролю за усуненням їх причин та умов виникнення і поширення»)</w:t>
      </w:r>
      <w:r w:rsidR="0028603E" w:rsidRPr="0028603E">
        <w:rPr>
          <w:rFonts w:ascii="Times New Roman" w:hAnsi="Times New Roman" w:cs="Times New Roman"/>
          <w:sz w:val="28"/>
          <w:lang w:val="uk-UA"/>
        </w:rPr>
        <w:t xml:space="preserve"> </w:t>
      </w:r>
      <w:r w:rsidR="0028603E">
        <w:rPr>
          <w:rFonts w:ascii="Times New Roman" w:hAnsi="Times New Roman" w:cs="Times New Roman"/>
          <w:sz w:val="28"/>
          <w:lang w:val="uk-UA"/>
        </w:rPr>
        <w:t xml:space="preserve">відділ освіти </w:t>
      </w:r>
      <w:proofErr w:type="spellStart"/>
      <w:r w:rsidR="0028603E"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 w:rsidR="0028603E">
        <w:rPr>
          <w:rFonts w:ascii="Times New Roman" w:hAnsi="Times New Roman" w:cs="Times New Roman"/>
          <w:sz w:val="28"/>
          <w:lang w:val="uk-UA"/>
        </w:rPr>
        <w:t xml:space="preserve"> райдержадміністрації рекомендує </w:t>
      </w:r>
      <w:r w:rsidR="00E55EF7">
        <w:rPr>
          <w:rFonts w:ascii="Times New Roman" w:hAnsi="Times New Roman" w:cs="Times New Roman"/>
          <w:sz w:val="28"/>
          <w:lang w:val="uk-UA"/>
        </w:rPr>
        <w:t xml:space="preserve">для вивчення стану захворюваності учнів у навчальному закладі </w:t>
      </w:r>
      <w:r w:rsidR="00395E61">
        <w:rPr>
          <w:rFonts w:ascii="Times New Roman" w:hAnsi="Times New Roman" w:cs="Times New Roman"/>
          <w:sz w:val="28"/>
          <w:lang w:val="uk-UA"/>
        </w:rPr>
        <w:t xml:space="preserve">щоквартально та щорічно </w:t>
      </w:r>
      <w:r w:rsidR="00E55EF7">
        <w:rPr>
          <w:rFonts w:ascii="Times New Roman" w:hAnsi="Times New Roman" w:cs="Times New Roman"/>
          <w:sz w:val="28"/>
          <w:lang w:val="uk-UA"/>
        </w:rPr>
        <w:t>використовувати зазначену таблицю (додається).</w:t>
      </w:r>
    </w:p>
    <w:p w:rsidR="00E55EF7" w:rsidRDefault="00E55EF7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55EF7" w:rsidRDefault="00E55EF7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55EF7" w:rsidRDefault="00E55EF7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освіти                                           П.В.Капітонов</w:t>
      </w:r>
    </w:p>
    <w:p w:rsidR="00E55EF7" w:rsidRDefault="00E55EF7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55EF7" w:rsidRDefault="00E55EF7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Терещенко 2 34 81</w:t>
      </w: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2990" w:rsidRDefault="005E2291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  <w:r w:rsidR="0079299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Додаток</w:t>
      </w: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до листа відділу освіти</w:t>
      </w: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</w:t>
      </w: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 w:rsidR="00EF1A8B">
        <w:rPr>
          <w:rFonts w:ascii="Times New Roman" w:hAnsi="Times New Roman" w:cs="Times New Roman"/>
          <w:sz w:val="28"/>
          <w:lang w:val="uk-UA"/>
        </w:rPr>
        <w:t>20.01.2016</w:t>
      </w:r>
      <w:r>
        <w:rPr>
          <w:rFonts w:ascii="Times New Roman" w:hAnsi="Times New Roman" w:cs="Times New Roman"/>
          <w:sz w:val="28"/>
          <w:lang w:val="uk-UA"/>
        </w:rPr>
        <w:t xml:space="preserve"> №</w:t>
      </w:r>
      <w:r w:rsidR="00EF1A8B">
        <w:rPr>
          <w:rFonts w:ascii="Times New Roman" w:hAnsi="Times New Roman" w:cs="Times New Roman"/>
          <w:sz w:val="28"/>
          <w:lang w:val="uk-UA"/>
        </w:rPr>
        <w:t xml:space="preserve"> 01-28/38</w:t>
      </w:r>
    </w:p>
    <w:p w:rsidR="00792990" w:rsidRDefault="00792990" w:rsidP="00FC12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29D9" w:rsidRDefault="00792990" w:rsidP="007929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990">
        <w:rPr>
          <w:rFonts w:ascii="Times New Roman" w:hAnsi="Times New Roman" w:cs="Times New Roman"/>
          <w:b/>
          <w:sz w:val="28"/>
          <w:szCs w:val="28"/>
          <w:lang w:val="uk-UA"/>
        </w:rPr>
        <w:t>Стан захворюваності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29D9" w:rsidRDefault="00792990" w:rsidP="007929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Pr="00792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92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_______________(</w:t>
      </w:r>
      <w:r w:rsidRPr="003116BE">
        <w:rPr>
          <w:rFonts w:ascii="Times New Roman" w:hAnsi="Times New Roman" w:cs="Times New Roman"/>
          <w:b/>
          <w:sz w:val="24"/>
          <w:szCs w:val="28"/>
          <w:lang w:val="uk-UA"/>
        </w:rPr>
        <w:t>назва навчального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792990" w:rsidRDefault="00792990" w:rsidP="007929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2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Pr="00792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</w:t>
      </w:r>
      <w:r w:rsidRPr="0079299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369C2" w:rsidRPr="00D369C2" w:rsidTr="00D369C2">
        <w:tc>
          <w:tcPr>
            <w:tcW w:w="567" w:type="dxa"/>
            <w:vMerge w:val="restart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2552" w:type="dxa"/>
            <w:vMerge w:val="restart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Нозологія</w:t>
            </w:r>
          </w:p>
        </w:tc>
        <w:tc>
          <w:tcPr>
            <w:tcW w:w="7513" w:type="dxa"/>
            <w:gridSpan w:val="13"/>
          </w:tcPr>
          <w:p w:rsidR="00D369C2" w:rsidRPr="00D369C2" w:rsidRDefault="00D369C2" w:rsidP="00D369C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D369C2" w:rsidRPr="00D369C2" w:rsidTr="00D369C2">
        <w:tc>
          <w:tcPr>
            <w:tcW w:w="567" w:type="dxa"/>
            <w:vMerge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 кл.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</w:p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кл.</w:t>
            </w: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D369C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всього</w:t>
            </w: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117EF6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7E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369C2" w:rsidRPr="00117EF6" w:rsidRDefault="00117EF6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7E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 ГКІ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D369C2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369C2" w:rsidRPr="00117EF6" w:rsidRDefault="00117EF6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7E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 т.ч. </w:t>
            </w:r>
            <w:r w:rsidR="00810B3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ротавірусні інфекції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117EF6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ГРВІ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Грип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Бронхіт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Ангіна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ЛОР патології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Вітряна віспа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Скарлатина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Педикульоз</w:t>
            </w:r>
            <w:proofErr w:type="spellEnd"/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2552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Короста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2552" w:type="dxa"/>
          </w:tcPr>
          <w:p w:rsidR="00D369C2" w:rsidRPr="00117EF6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Ентеробіоз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2552" w:type="dxa"/>
          </w:tcPr>
          <w:p w:rsidR="00D369C2" w:rsidRPr="00117EF6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Захворювання опорно-рухового апарату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</w:t>
            </w:r>
          </w:p>
        </w:tc>
        <w:tc>
          <w:tcPr>
            <w:tcW w:w="2552" w:type="dxa"/>
          </w:tcPr>
          <w:p w:rsidR="00D369C2" w:rsidRPr="00117EF6" w:rsidRDefault="004E6175" w:rsidP="004E617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Травми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117EF6" w:rsidRDefault="0034279A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</w:t>
            </w:r>
          </w:p>
        </w:tc>
        <w:tc>
          <w:tcPr>
            <w:tcW w:w="2552" w:type="dxa"/>
          </w:tcPr>
          <w:p w:rsidR="00D369C2" w:rsidRPr="00117EF6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Офтальмологічні захворювання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61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2552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Захворювання серцево-судинної системи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2552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Захворювання шкіряних покровів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</w:t>
            </w:r>
          </w:p>
        </w:tc>
        <w:tc>
          <w:tcPr>
            <w:tcW w:w="2552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Алергічні захворювання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18.</w:t>
            </w:r>
          </w:p>
        </w:tc>
        <w:tc>
          <w:tcPr>
            <w:tcW w:w="2552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Ендокринні захворювання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19.</w:t>
            </w:r>
          </w:p>
        </w:tc>
        <w:tc>
          <w:tcPr>
            <w:tcW w:w="2552" w:type="dxa"/>
          </w:tcPr>
          <w:p w:rsidR="00D369C2" w:rsidRPr="004E6175" w:rsidRDefault="00A829D9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Захворювання шлунково-кишкового тракту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2552" w:type="dxa"/>
          </w:tcPr>
          <w:p w:rsidR="00D369C2" w:rsidRPr="004E6175" w:rsidRDefault="00A829D9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Захворювання нирок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2552" w:type="dxa"/>
          </w:tcPr>
          <w:p w:rsidR="00D369C2" w:rsidRPr="004E6175" w:rsidRDefault="00A829D9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Захворювання жовч</w:t>
            </w:r>
            <w:r w:rsidR="00810B3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о-вивідних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протоків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69C2" w:rsidRPr="00D369C2" w:rsidTr="00D369C2">
        <w:tc>
          <w:tcPr>
            <w:tcW w:w="567" w:type="dxa"/>
          </w:tcPr>
          <w:p w:rsidR="00D369C2" w:rsidRP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2552" w:type="dxa"/>
          </w:tcPr>
          <w:p w:rsidR="00D369C2" w:rsidRPr="004E6175" w:rsidRDefault="00A829D9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Вегето-судинна дистонія</w:t>
            </w: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9C2" w:rsidRPr="00D369C2" w:rsidRDefault="00D369C2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6175" w:rsidRPr="00D369C2" w:rsidTr="00D369C2">
        <w:tc>
          <w:tcPr>
            <w:tcW w:w="567" w:type="dxa"/>
          </w:tcPr>
          <w:p w:rsidR="004E6175" w:rsidRDefault="004E6175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23.</w:t>
            </w:r>
          </w:p>
        </w:tc>
        <w:tc>
          <w:tcPr>
            <w:tcW w:w="2552" w:type="dxa"/>
          </w:tcPr>
          <w:p w:rsidR="004E6175" w:rsidRPr="004E6175" w:rsidRDefault="00A829D9" w:rsidP="00D369C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Стоматологічні захворювання</w:t>
            </w: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E6175" w:rsidRPr="00D369C2" w:rsidRDefault="004E6175" w:rsidP="00D369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2990" w:rsidRPr="00D369C2" w:rsidRDefault="00792990" w:rsidP="00D3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990" w:rsidRPr="00A829D9" w:rsidRDefault="00A829D9" w:rsidP="00D3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9D9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П.В.Капітонов</w:t>
      </w:r>
    </w:p>
    <w:sectPr w:rsidR="00792990" w:rsidRPr="00A829D9" w:rsidSect="0045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825"/>
    <w:multiLevelType w:val="hybridMultilevel"/>
    <w:tmpl w:val="CE8A2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3D"/>
    <w:rsid w:val="00117EF6"/>
    <w:rsid w:val="0028603E"/>
    <w:rsid w:val="00300981"/>
    <w:rsid w:val="003116BE"/>
    <w:rsid w:val="0034279A"/>
    <w:rsid w:val="003540E6"/>
    <w:rsid w:val="00395E61"/>
    <w:rsid w:val="00453949"/>
    <w:rsid w:val="004E6175"/>
    <w:rsid w:val="005E2291"/>
    <w:rsid w:val="007224DF"/>
    <w:rsid w:val="00792990"/>
    <w:rsid w:val="00810B33"/>
    <w:rsid w:val="009357A9"/>
    <w:rsid w:val="00A06F1E"/>
    <w:rsid w:val="00A829D9"/>
    <w:rsid w:val="00C9424A"/>
    <w:rsid w:val="00D12692"/>
    <w:rsid w:val="00D369C2"/>
    <w:rsid w:val="00D81306"/>
    <w:rsid w:val="00E55EF7"/>
    <w:rsid w:val="00EF1A8B"/>
    <w:rsid w:val="00FC123D"/>
    <w:rsid w:val="00FD5529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2016-01-21T13:10:00Z</cp:lastPrinted>
  <dcterms:created xsi:type="dcterms:W3CDTF">2016-01-19T14:19:00Z</dcterms:created>
  <dcterms:modified xsi:type="dcterms:W3CDTF">2016-01-21T13:11:00Z</dcterms:modified>
</cp:coreProperties>
</file>