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6" w:rsidRDefault="00EB057E" w:rsidP="00534576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EB057E">
        <w:rPr>
          <w:rFonts w:ascii="Times New Roman" w:hAnsi="Times New Roman" w:cs="Times New Roman"/>
          <w:b/>
          <w:i/>
          <w:sz w:val="36"/>
          <w:szCs w:val="24"/>
        </w:rPr>
        <w:t>Якщо дитина заїкається</w:t>
      </w:r>
    </w:p>
    <w:p w:rsidR="00EB057E" w:rsidRPr="00EB057E" w:rsidRDefault="00EB057E" w:rsidP="00534576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534576" w:rsidRDefault="00534576" w:rsidP="005345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057E">
        <w:rPr>
          <w:rFonts w:ascii="Times New Roman" w:hAnsi="Times New Roman" w:cs="Times New Roman"/>
          <w:sz w:val="32"/>
          <w:szCs w:val="24"/>
        </w:rPr>
        <w:t>Якщо ваша дитина почала заїкатися, перш за все встановіть чіткий і правильний режим дня. Необхідно одразу ж обмежити неорганізоване мовлення дитини.</w:t>
      </w:r>
    </w:p>
    <w:p w:rsidR="00EB057E" w:rsidRPr="00EB057E" w:rsidRDefault="00EB057E" w:rsidP="00EB0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34576" w:rsidRDefault="00534576" w:rsidP="005345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057E">
        <w:rPr>
          <w:rFonts w:ascii="Times New Roman" w:hAnsi="Times New Roman" w:cs="Times New Roman"/>
          <w:sz w:val="32"/>
          <w:szCs w:val="24"/>
        </w:rPr>
        <w:t>Дозвілля заїкуватої дитини треба організувати так, щоб вона якомога менше займалася гучними і рухливими іграми.</w:t>
      </w:r>
    </w:p>
    <w:p w:rsidR="00EB057E" w:rsidRPr="00EB057E" w:rsidRDefault="00EB057E" w:rsidP="00EB0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34576" w:rsidRDefault="00534576" w:rsidP="005345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057E">
        <w:rPr>
          <w:rFonts w:ascii="Times New Roman" w:hAnsi="Times New Roman" w:cs="Times New Roman"/>
          <w:sz w:val="32"/>
          <w:szCs w:val="24"/>
        </w:rPr>
        <w:t>Протягом всього дня розмовляйте з дитиною спокійно, не поспішаючи.</w:t>
      </w:r>
    </w:p>
    <w:p w:rsidR="00EB057E" w:rsidRDefault="00EB057E" w:rsidP="00EB0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34576" w:rsidRDefault="00534576" w:rsidP="00534576">
      <w:pPr>
        <w:numPr>
          <w:ilvl w:val="0"/>
          <w:numId w:val="1"/>
        </w:numPr>
        <w:spacing w:after="0" w:line="240" w:lineRule="auto"/>
        <w:ind w:right="-54"/>
        <w:jc w:val="both"/>
        <w:rPr>
          <w:rFonts w:ascii="Times New Roman" w:hAnsi="Times New Roman" w:cs="Times New Roman"/>
          <w:sz w:val="32"/>
          <w:szCs w:val="24"/>
        </w:rPr>
      </w:pPr>
      <w:r w:rsidRPr="00EB057E">
        <w:rPr>
          <w:rFonts w:ascii="Times New Roman" w:hAnsi="Times New Roman" w:cs="Times New Roman"/>
          <w:sz w:val="32"/>
          <w:szCs w:val="24"/>
        </w:rPr>
        <w:t>В мовленнєвих іграх (лото, дитяче доміно), під час вивчення віршів намагайтеся досягти того, щоб мовлення дитини було спокійне, плавне, неквапливе, але достатньо виразне і природне.</w:t>
      </w:r>
    </w:p>
    <w:p w:rsidR="00EB057E" w:rsidRDefault="00EB057E" w:rsidP="00EB057E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534576" w:rsidRDefault="00534576" w:rsidP="005345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057E">
        <w:rPr>
          <w:rFonts w:ascii="Times New Roman" w:hAnsi="Times New Roman" w:cs="Times New Roman"/>
          <w:sz w:val="32"/>
          <w:szCs w:val="24"/>
        </w:rPr>
        <w:t>Якщо дитина говорить із затримками, то м’яко, спокійно зупиніть її і попросіть те ж саме повторити без поспіху, спокійно.</w:t>
      </w:r>
    </w:p>
    <w:p w:rsidR="00EB057E" w:rsidRDefault="00EB057E" w:rsidP="00EB057E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534576" w:rsidRDefault="00534576" w:rsidP="005345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057E">
        <w:rPr>
          <w:rFonts w:ascii="Times New Roman" w:hAnsi="Times New Roman" w:cs="Times New Roman"/>
          <w:sz w:val="32"/>
          <w:szCs w:val="24"/>
        </w:rPr>
        <w:t>Якщо дитині важко починати говорити, допоможіть їй, вимовляючи разом з нею початок фрази.</w:t>
      </w:r>
    </w:p>
    <w:p w:rsidR="00EB057E" w:rsidRDefault="00EB057E" w:rsidP="00EB057E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534576" w:rsidRPr="00DA5AC6" w:rsidRDefault="00534576" w:rsidP="00DA5AC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A5AC6">
        <w:rPr>
          <w:rFonts w:ascii="Times New Roman" w:hAnsi="Times New Roman" w:cs="Times New Roman"/>
          <w:sz w:val="32"/>
          <w:szCs w:val="24"/>
        </w:rPr>
        <w:t>При спілкуванні з дитиною будьте витримані, не йдіть на поводу у дитини, а вимогливість не доводьте до різкості.</w:t>
      </w:r>
    </w:p>
    <w:p w:rsidR="00EB057E" w:rsidRDefault="00EB057E" w:rsidP="00DA5AC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24"/>
        </w:rPr>
      </w:pPr>
    </w:p>
    <w:p w:rsidR="00534576" w:rsidRPr="00DA5AC6" w:rsidRDefault="00534576" w:rsidP="00DA5AC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A5AC6">
        <w:rPr>
          <w:rFonts w:ascii="Times New Roman" w:hAnsi="Times New Roman" w:cs="Times New Roman"/>
          <w:sz w:val="32"/>
          <w:szCs w:val="24"/>
        </w:rPr>
        <w:t>Привчайте дитину до самостійності, виховуйте його волю.</w:t>
      </w:r>
    </w:p>
    <w:p w:rsidR="00EB057E" w:rsidRDefault="00EB057E" w:rsidP="00DA5AC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24"/>
        </w:rPr>
      </w:pPr>
    </w:p>
    <w:p w:rsidR="00534576" w:rsidRPr="00DA5AC6" w:rsidRDefault="00534576" w:rsidP="00DA5AC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A5AC6">
        <w:rPr>
          <w:rFonts w:ascii="Times New Roman" w:hAnsi="Times New Roman" w:cs="Times New Roman"/>
          <w:sz w:val="32"/>
          <w:szCs w:val="24"/>
        </w:rPr>
        <w:t xml:space="preserve">В разі помітного погіршення  мовлення звертайтеся за консультацією до логопеда. </w:t>
      </w:r>
    </w:p>
    <w:p w:rsidR="00841491" w:rsidRPr="00EB057E" w:rsidRDefault="00841491" w:rsidP="00DA5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91" w:rsidRPr="00841491" w:rsidRDefault="00EB057E" w:rsidP="00841491">
      <w:pPr>
        <w:pStyle w:val="a3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405F6" w:rsidRDefault="009405F6"/>
    <w:sectPr w:rsidR="009405F6" w:rsidSect="00EB057E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09F2"/>
    <w:multiLevelType w:val="hybridMultilevel"/>
    <w:tmpl w:val="73F649A6"/>
    <w:lvl w:ilvl="0" w:tplc="98EAEF0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4576"/>
    <w:rsid w:val="00210F87"/>
    <w:rsid w:val="00534576"/>
    <w:rsid w:val="00841491"/>
    <w:rsid w:val="00894A5D"/>
    <w:rsid w:val="009405F6"/>
    <w:rsid w:val="009A6D98"/>
    <w:rsid w:val="00B72FBC"/>
    <w:rsid w:val="00DA5AC6"/>
    <w:rsid w:val="00EB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2014-08-20T06:18:00Z</cp:lastPrinted>
  <dcterms:created xsi:type="dcterms:W3CDTF">2013-03-27T10:11:00Z</dcterms:created>
  <dcterms:modified xsi:type="dcterms:W3CDTF">2001-12-31T22:13:00Z</dcterms:modified>
</cp:coreProperties>
</file>