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683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8C6831">
        <w:rPr>
          <w:rFonts w:ascii="Times New Roman" w:hAnsi="Times New Roman"/>
          <w:sz w:val="28"/>
          <w:szCs w:val="28"/>
          <w:lang w:val="uk-UA"/>
        </w:rPr>
        <w:t>Керівникам загальноосвітніх</w:t>
      </w: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68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навчальних закладів</w:t>
      </w: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7F663C" w:rsidP="007F66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29.10.2015 № 01-28/590</w:t>
      </w: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683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інформації</w:t>
      </w: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683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Відповідно до листа Департаменту освіти і науки облдержадміністрації від 28.10.2015 № 2741/01-17 з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метою оновлення довідника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формування бази даних учасників зовнішнього незалежного оцінювання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C6831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році, 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подальшого ведення статистичного аналізу  просимо до </w:t>
      </w:r>
      <w:r w:rsidRPr="00591064">
        <w:rPr>
          <w:rFonts w:ascii="Times New Roman" w:hAnsi="Times New Roman"/>
          <w:b/>
          <w:sz w:val="28"/>
          <w:szCs w:val="28"/>
          <w:lang w:val="uk-UA"/>
        </w:rPr>
        <w:t>02 листопада 2015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року надіслати на електронну адресу районного методичного кабінету інформацію за формою, що додається.</w:t>
      </w:r>
    </w:p>
    <w:p w:rsidR="00F6588C" w:rsidRPr="008C6831" w:rsidRDefault="00F6588C" w:rsidP="00F65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6831">
        <w:rPr>
          <w:rFonts w:ascii="Times New Roman" w:hAnsi="Times New Roman"/>
          <w:sz w:val="28"/>
          <w:szCs w:val="28"/>
          <w:lang w:val="uk-UA"/>
        </w:rPr>
        <w:t xml:space="preserve">Паперовий варіант  заповненої форми з печаткою надати </w:t>
      </w:r>
      <w:r w:rsidRPr="00591064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1064">
        <w:rPr>
          <w:rFonts w:ascii="Times New Roman" w:hAnsi="Times New Roman"/>
          <w:b/>
          <w:sz w:val="28"/>
          <w:szCs w:val="28"/>
          <w:lang w:val="uk-UA"/>
        </w:rPr>
        <w:t>04.11.2015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року методисту районного методичного кабінету Іванченко Я.С.</w:t>
      </w: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8C6831" w:rsidRDefault="00F6588C" w:rsidP="00F658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588C" w:rsidRPr="00F6588C" w:rsidRDefault="00F6588C" w:rsidP="00F658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 w:rsidRPr="008C683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П.В.Капітонов</w:t>
      </w:r>
    </w:p>
    <w:p w:rsidR="00F6588C" w:rsidRPr="00F0084B" w:rsidRDefault="00F6588C" w:rsidP="00F6588C">
      <w:pPr>
        <w:ind w:firstLine="708"/>
        <w:jc w:val="both"/>
        <w:rPr>
          <w:bCs/>
          <w:sz w:val="24"/>
          <w:szCs w:val="24"/>
          <w:lang w:val="uk-UA"/>
        </w:rPr>
      </w:pPr>
    </w:p>
    <w:p w:rsidR="00F6588C" w:rsidRPr="008C6831" w:rsidRDefault="00F6588C" w:rsidP="00F6588C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6831">
        <w:rPr>
          <w:rFonts w:ascii="Times New Roman" w:hAnsi="Times New Roman"/>
          <w:bCs/>
          <w:sz w:val="24"/>
          <w:szCs w:val="24"/>
          <w:lang w:val="uk-UA"/>
        </w:rPr>
        <w:t>Іванченко 2 34 81</w:t>
      </w:r>
    </w:p>
    <w:p w:rsidR="00320ED9" w:rsidRDefault="00320ED9" w:rsidP="00320ED9">
      <w:pPr>
        <w:spacing w:after="0" w:line="240" w:lineRule="exact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88C" w:rsidRDefault="00F6588C" w:rsidP="0015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88C" w:rsidRDefault="00F6588C" w:rsidP="0015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6588C" w:rsidRDefault="00F6588C" w:rsidP="00F65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588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6588C" w:rsidRPr="00F6588C" w:rsidRDefault="00F6588C" w:rsidP="00F65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00BD" w:rsidRPr="001500BD" w:rsidRDefault="001500BD" w:rsidP="0015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0BD">
        <w:rPr>
          <w:rFonts w:ascii="Times New Roman" w:hAnsi="Times New Roman" w:cs="Times New Roman"/>
          <w:b/>
          <w:sz w:val="28"/>
          <w:szCs w:val="28"/>
          <w:lang w:val="uk-UA"/>
        </w:rPr>
        <w:t>Реєстрація загальноосвітніх навчальних закладів І-ІІІ ступенів</w:t>
      </w:r>
    </w:p>
    <w:p w:rsidR="001500BD" w:rsidRPr="001500BD" w:rsidRDefault="001500BD" w:rsidP="0015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0BD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334"/>
      </w:tblGrid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Підпорядкування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електронна адреса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що отримають у 2016 році документ про повну загальну середню освіту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9571" w:type="dxa"/>
            <w:gridSpan w:val="3"/>
            <w:shd w:val="clear" w:color="auto" w:fill="auto"/>
            <w:vAlign w:val="center"/>
          </w:tcPr>
          <w:p w:rsidR="001500BD" w:rsidRPr="001500BD" w:rsidRDefault="001500BD" w:rsidP="0015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Поштова адреса:</w:t>
            </w: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вулиці</w:t>
            </w:r>
            <w:r w:rsidRPr="0015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(інший тип елемента вулично-дорожньої мережі, </w:t>
            </w: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наприклад: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вулиця, проспект, площа тощо)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вулиці 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№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пункт/район у місті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9571" w:type="dxa"/>
            <w:gridSpan w:val="3"/>
            <w:shd w:val="clear" w:color="auto" w:fill="auto"/>
            <w:vAlign w:val="center"/>
          </w:tcPr>
          <w:p w:rsidR="001500BD" w:rsidRPr="001500BD" w:rsidRDefault="001500BD" w:rsidP="0015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закладу освіти</w:t>
            </w: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9571" w:type="dxa"/>
            <w:gridSpan w:val="3"/>
            <w:shd w:val="clear" w:color="auto" w:fill="auto"/>
            <w:vAlign w:val="center"/>
          </w:tcPr>
          <w:p w:rsidR="001500BD" w:rsidRPr="001500BD" w:rsidRDefault="001500BD" w:rsidP="0015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 про заклад</w:t>
            </w: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закладу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Спеціалізація, профіль навчального закладу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навчання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учнів у закладі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педагогічних працівників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 потужність закладу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доступу до мережі 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(так 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ні)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9571" w:type="dxa"/>
            <w:gridSpan w:val="3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необхідна для планування апробації тестових завдань</w:t>
            </w: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комп’ютерних класів у закладі, шт.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учнівських комп’ютерів у комп’ютерних класах, </w:t>
            </w:r>
            <w:proofErr w:type="spellStart"/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під’єднаних</w:t>
            </w:r>
            <w:proofErr w:type="spellEnd"/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мережі 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аудиторій в яких можна провести </w:t>
            </w:r>
            <w:proofErr w:type="spellStart"/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застосовуючи технічні засоби навчального закладу* 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 № 1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яку вивчають випускники 2016 року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6237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 № 2,</w:t>
            </w: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яку вивчають випускники 2016 року</w:t>
            </w:r>
          </w:p>
        </w:tc>
        <w:tc>
          <w:tcPr>
            <w:tcW w:w="3334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9571" w:type="dxa"/>
            <w:gridSpan w:val="3"/>
            <w:shd w:val="clear" w:color="auto" w:fill="auto"/>
            <w:vAlign w:val="center"/>
          </w:tcPr>
          <w:p w:rsidR="001500BD" w:rsidRPr="001500BD" w:rsidRDefault="001500BD" w:rsidP="0015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за ЗНО особа</w:t>
            </w:r>
          </w:p>
        </w:tc>
      </w:tr>
      <w:tr w:rsidR="001500BD" w:rsidRPr="001500BD" w:rsidTr="00510427">
        <w:tc>
          <w:tcPr>
            <w:tcW w:w="2977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2977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2977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0BD" w:rsidRPr="001500BD" w:rsidTr="00510427">
        <w:tc>
          <w:tcPr>
            <w:tcW w:w="2977" w:type="dxa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1500BD" w:rsidRPr="001500BD" w:rsidRDefault="001500BD" w:rsidP="00150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00BD" w:rsidRPr="001500BD" w:rsidRDefault="001500BD" w:rsidP="00150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0BD">
        <w:rPr>
          <w:rFonts w:ascii="Times New Roman" w:hAnsi="Times New Roman" w:cs="Times New Roman"/>
          <w:b/>
          <w:sz w:val="24"/>
          <w:szCs w:val="24"/>
          <w:lang w:val="uk-UA"/>
        </w:rPr>
        <w:t>Примітка*</w:t>
      </w:r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</w:t>
      </w:r>
      <w:proofErr w:type="spellStart"/>
      <w:r w:rsidRPr="001500BD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 достатньо технічного засобу </w:t>
      </w:r>
      <w:r w:rsidRPr="00150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 w:rsidRPr="001500BD">
        <w:rPr>
          <w:rFonts w:ascii="Times New Roman" w:hAnsi="Times New Roman" w:cs="Times New Roman"/>
          <w:b/>
          <w:sz w:val="24"/>
          <w:szCs w:val="24"/>
          <w:lang w:val="uk-UA"/>
        </w:rPr>
        <w:t>аудіовідтворення</w:t>
      </w:r>
      <w:proofErr w:type="spellEnd"/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 та колонок з гучністю на клас (наприклад: </w:t>
      </w:r>
      <w:proofErr w:type="spellStart"/>
      <w:r w:rsidRPr="001500BD">
        <w:rPr>
          <w:rFonts w:ascii="Times New Roman" w:hAnsi="Times New Roman" w:cs="Times New Roman"/>
          <w:sz w:val="24"/>
          <w:szCs w:val="24"/>
          <w:lang w:val="uk-UA"/>
        </w:rPr>
        <w:t>ноутбук+колонки</w:t>
      </w:r>
      <w:proofErr w:type="spellEnd"/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 тощо) </w:t>
      </w:r>
    </w:p>
    <w:p w:rsidR="001500BD" w:rsidRDefault="001500BD" w:rsidP="00150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00BD" w:rsidRDefault="001500BD" w:rsidP="00150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00BD" w:rsidRPr="001500BD" w:rsidRDefault="001500BD" w:rsidP="0015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М.П. </w:t>
      </w:r>
      <w:r w:rsidR="00F6588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500B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1500BD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1500B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500BD">
        <w:rPr>
          <w:rFonts w:ascii="Times New Roman" w:hAnsi="Times New Roman" w:cs="Times New Roman"/>
          <w:sz w:val="24"/>
          <w:szCs w:val="24"/>
        </w:rPr>
        <w:t xml:space="preserve">   </w:t>
      </w:r>
      <w:r w:rsidR="00F6588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500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60E5" w:rsidRPr="00043BAA" w:rsidRDefault="001500BD" w:rsidP="00150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00B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(підпис керівника закладу освіти)                                                                    (розшифрування підпису)</w:t>
      </w:r>
    </w:p>
    <w:sectPr w:rsidR="003460E5" w:rsidRPr="00043BAA" w:rsidSect="00043B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17"/>
    <w:rsid w:val="00006CB4"/>
    <w:rsid w:val="00043BAA"/>
    <w:rsid w:val="00077C7D"/>
    <w:rsid w:val="001500BD"/>
    <w:rsid w:val="00320ED9"/>
    <w:rsid w:val="003460E5"/>
    <w:rsid w:val="0057605F"/>
    <w:rsid w:val="005D29C8"/>
    <w:rsid w:val="007457B1"/>
    <w:rsid w:val="007F663C"/>
    <w:rsid w:val="0081534C"/>
    <w:rsid w:val="00830A56"/>
    <w:rsid w:val="00870AD4"/>
    <w:rsid w:val="008E5A77"/>
    <w:rsid w:val="0095538B"/>
    <w:rsid w:val="00A0540E"/>
    <w:rsid w:val="00A91E28"/>
    <w:rsid w:val="00AD7F7D"/>
    <w:rsid w:val="00B5720D"/>
    <w:rsid w:val="00D65917"/>
    <w:rsid w:val="00F6588C"/>
    <w:rsid w:val="00F6777E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E"/>
  </w:style>
  <w:style w:type="paragraph" w:styleId="1">
    <w:name w:val="heading 1"/>
    <w:basedOn w:val="a"/>
    <w:next w:val="a"/>
    <w:link w:val="10"/>
    <w:qFormat/>
    <w:rsid w:val="00830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0A56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customStyle="1" w:styleId="a4">
    <w:name w:val="Знак Знак Знак Знак Знак Знак Знак Знак Знак Знак"/>
    <w:basedOn w:val="a"/>
    <w:rsid w:val="00830A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0A56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customStyle="1" w:styleId="a4">
    <w:name w:val="Знак Знак Знак Знак Знак Знак Знак Знак Знак Знак"/>
    <w:basedOn w:val="a"/>
    <w:rsid w:val="00830A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K-616-4</dc:creator>
  <cp:lastModifiedBy>Admin</cp:lastModifiedBy>
  <cp:revision>7</cp:revision>
  <cp:lastPrinted>2015-10-27T12:41:00Z</cp:lastPrinted>
  <dcterms:created xsi:type="dcterms:W3CDTF">2015-10-27T12:01:00Z</dcterms:created>
  <dcterms:modified xsi:type="dcterms:W3CDTF">2015-10-29T13:29:00Z</dcterms:modified>
</cp:coreProperties>
</file>