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E6" w:rsidRDefault="000408E6" w:rsidP="000408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738" w:rsidRDefault="00DB4738" w:rsidP="000408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738" w:rsidRDefault="00CA4846" w:rsidP="000408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07.11.2016 № 01-37/706</w:t>
      </w:r>
    </w:p>
    <w:p w:rsidR="00DB4738" w:rsidRPr="002838EA" w:rsidRDefault="00DB4738" w:rsidP="000408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8E6" w:rsidRDefault="000408E6" w:rsidP="000408E6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E6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Керівнику навчальн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ого закладу</w:t>
      </w:r>
    </w:p>
    <w:p w:rsidR="000408E6" w:rsidRDefault="000408E6" w:rsidP="00040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</w:t>
      </w:r>
    </w:p>
    <w:p w:rsidR="000408E6" w:rsidRDefault="000408E6" w:rsidP="00040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оновлення Статутів</w:t>
      </w:r>
    </w:p>
    <w:p w:rsidR="000408E6" w:rsidRDefault="000408E6" w:rsidP="00040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6CD" w:rsidRDefault="000408E6" w:rsidP="00CC36C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Закону України «</w:t>
      </w:r>
      <w:r w:rsidRPr="000408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 від </w:t>
      </w:r>
      <w:r w:rsidRPr="000408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09.04.2015</w:t>
      </w:r>
      <w:r w:rsidRPr="000408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08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0408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08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317-</w:t>
      </w:r>
      <w:r w:rsidRPr="000408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VIII</w:t>
      </w:r>
      <w:r w:rsidRPr="000408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CC36C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«Про загальну середню освіту»,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Постанови Верховної ради України </w:t>
      </w:r>
      <w:r w:rsidR="00CC36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 19.05.2016</w:t>
      </w:r>
      <w:r w:rsidR="00CC36CD" w:rsidRPr="000408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408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«Про перейменування окремих населених пунктів та районів»</w:t>
      </w:r>
      <w:r w:rsidR="00CC36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Постанови Кабінету Міністрів від 27.08.2010 № 778 «</w:t>
      </w:r>
      <w:r w:rsidR="00CC36CD" w:rsidRPr="00CC36C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Положення про загальноосвітній навчальний заклад</w:t>
      </w:r>
      <w:r w:rsidR="00CC36C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», рішень міської та сільських рад</w:t>
      </w:r>
      <w:r w:rsidR="002838E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«Про перейменування вулиць»</w:t>
      </w:r>
      <w:r w:rsidR="00793FB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листа Державної фіскальної служби України «Щодо внесення змін до статуту неприбуткової організації» від 05.07.16 </w:t>
      </w:r>
      <w:r w:rsidR="002838E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</w:t>
      </w:r>
      <w:r w:rsidR="00793FB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№ 7140/С/99-99-15-02-02-14</w:t>
      </w:r>
      <w:r w:rsidR="00CC36C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Вам необхідно надати до відділу освіти, молоді та спорту райдержадміністрації </w:t>
      </w:r>
      <w:r w:rsidR="002838E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(Кучер Катерина Михайлівна) електронну версію проекту Статуту</w:t>
      </w:r>
      <w:r w:rsidR="00CC36C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навчальн</w:t>
      </w:r>
      <w:r w:rsidR="002838E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ого</w:t>
      </w:r>
      <w:r w:rsidR="00CC36C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заклад</w:t>
      </w:r>
      <w:r w:rsidR="002838E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793FB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 термін </w:t>
      </w:r>
      <w:r w:rsidR="00793FBC" w:rsidRPr="00793FB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до 14 листопада 2016 року</w:t>
      </w:r>
      <w:r w:rsidR="00CC36C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AF3FA7" w:rsidRPr="00793FBC" w:rsidRDefault="00CC36CD" w:rsidP="00CC36C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AF3FA7" w:rsidRPr="00793FB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Обов’язковими змінами є:</w:t>
      </w:r>
    </w:p>
    <w:p w:rsidR="00AF3FA7" w:rsidRDefault="00AF3FA7" w:rsidP="00AF3FA7">
      <w:pPr>
        <w:pStyle w:val="HTML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зміна місцезнаходження навчального закладу (</w:t>
      </w:r>
      <w:r w:rsidR="00793FB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разі зміни назви вулиці);</w:t>
      </w:r>
    </w:p>
    <w:p w:rsidR="00AF3FA7" w:rsidRDefault="00AF3FA7" w:rsidP="00AF3FA7">
      <w:pPr>
        <w:pStyle w:val="HTML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зміна назви, а саме Комунальна установа …</w:t>
      </w:r>
    </w:p>
    <w:p w:rsidR="00793FBC" w:rsidRDefault="00793FBC" w:rsidP="00AF3FA7">
      <w:pPr>
        <w:pStyle w:val="HTML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у всіх розділах Статуту змінити </w:t>
      </w:r>
      <w:r w:rsidR="00AF3FA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відділ освіти на відділ освіти, молоді та спорту Пологівської районної державної адміністрації;</w:t>
      </w:r>
    </w:p>
    <w:p w:rsidR="00CC36CD" w:rsidRPr="00CC36CD" w:rsidRDefault="00793FBC" w:rsidP="00AF3FA7">
      <w:pPr>
        <w:pStyle w:val="HTML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позиціонування закладу як неприбуткової організації.</w:t>
      </w:r>
      <w:r w:rsidR="00AF3FA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C36C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408E6" w:rsidRPr="000408E6" w:rsidRDefault="00793FBC" w:rsidP="00793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рекомендуємо врахувати Програму розвитку закладу, перспективи діяльності, сучасні напрямки розвитку галузі освіти (в межах діючого законодавства). </w:t>
      </w:r>
    </w:p>
    <w:p w:rsidR="000408E6" w:rsidRDefault="00793FBC" w:rsidP="00040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93FBC" w:rsidRDefault="00793FBC" w:rsidP="00040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EA" w:rsidRDefault="00793FBC" w:rsidP="00040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освіти, </w:t>
      </w:r>
    </w:p>
    <w:p w:rsidR="00793FBC" w:rsidRDefault="00793FBC" w:rsidP="00040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 райдержадміністрації</w:t>
      </w:r>
      <w:r w:rsidR="002838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38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38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38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38EA">
        <w:rPr>
          <w:rFonts w:ascii="Times New Roman" w:hAnsi="Times New Roman" w:cs="Times New Roman"/>
          <w:sz w:val="28"/>
          <w:szCs w:val="28"/>
          <w:lang w:val="uk-UA"/>
        </w:rPr>
        <w:tab/>
        <w:t>О.В.Коваленко</w:t>
      </w:r>
    </w:p>
    <w:p w:rsidR="002838EA" w:rsidRDefault="002838EA" w:rsidP="00040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EA" w:rsidRDefault="002838EA" w:rsidP="00040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EA" w:rsidRPr="002838EA" w:rsidRDefault="002838EA" w:rsidP="000408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8EA">
        <w:rPr>
          <w:rFonts w:ascii="Times New Roman" w:hAnsi="Times New Roman" w:cs="Times New Roman"/>
          <w:sz w:val="24"/>
          <w:szCs w:val="24"/>
          <w:lang w:val="uk-UA"/>
        </w:rPr>
        <w:t>Кучер 22115</w:t>
      </w:r>
    </w:p>
    <w:sectPr w:rsidR="002838EA" w:rsidRPr="002838EA" w:rsidSect="000408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65E4"/>
    <w:multiLevelType w:val="hybridMultilevel"/>
    <w:tmpl w:val="F50EB392"/>
    <w:lvl w:ilvl="0" w:tplc="1E62D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8C3"/>
    <w:rsid w:val="000408E6"/>
    <w:rsid w:val="0009589E"/>
    <w:rsid w:val="002838EA"/>
    <w:rsid w:val="003938C3"/>
    <w:rsid w:val="004F4AF3"/>
    <w:rsid w:val="00793FBC"/>
    <w:rsid w:val="00AF3FA7"/>
    <w:rsid w:val="00CA4846"/>
    <w:rsid w:val="00CC14F5"/>
    <w:rsid w:val="00CC36CD"/>
    <w:rsid w:val="00DB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8E6"/>
  </w:style>
  <w:style w:type="paragraph" w:styleId="HTML">
    <w:name w:val="HTML Preformatted"/>
    <w:basedOn w:val="a"/>
    <w:link w:val="HTML0"/>
    <w:uiPriority w:val="99"/>
    <w:semiHidden/>
    <w:unhideWhenUsed/>
    <w:rsid w:val="00CC3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6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Comp007</dc:creator>
  <cp:lastModifiedBy>Twilight Angel</cp:lastModifiedBy>
  <cp:revision>5</cp:revision>
  <cp:lastPrinted>2016-11-07T10:05:00Z</cp:lastPrinted>
  <dcterms:created xsi:type="dcterms:W3CDTF">2016-11-07T06:05:00Z</dcterms:created>
  <dcterms:modified xsi:type="dcterms:W3CDTF">2016-11-07T11:07:00Z</dcterms:modified>
</cp:coreProperties>
</file>