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51" w:rsidRPr="00F54651" w:rsidRDefault="00F54651" w:rsidP="00F5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465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Методичний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портал</w:t>
      </w:r>
      <w:r w:rsidRPr="00F5465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br/>
      </w:r>
      <w:r w:rsidRPr="00F5465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br/>
      </w:r>
      <w:r w:rsidRPr="00F54651">
        <w:rPr>
          <w:rFonts w:ascii="Cambria Math" w:eastAsia="Times New Roman" w:hAnsi="Cambria Math" w:cs="Cambria Math"/>
          <w:color w:val="000000"/>
          <w:shd w:val="clear" w:color="auto" w:fill="FFFFFF"/>
          <w:lang w:eastAsia="ru-RU"/>
        </w:rPr>
        <w:t>​</w:t>
      </w:r>
      <w:r w:rsidRPr="00F546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Доброго дня, </w:t>
      </w:r>
      <w:proofErr w:type="spellStart"/>
      <w:r w:rsidRPr="00F546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шановні</w:t>
      </w:r>
      <w:proofErr w:type="spellEnd"/>
      <w:r w:rsidRPr="00F546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46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колеги</w:t>
      </w:r>
      <w:proofErr w:type="spellEnd"/>
      <w:r w:rsidRPr="00F546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F546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F54651" w:rsidRPr="00F54651" w:rsidRDefault="00F54651" w:rsidP="00F54651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«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Методичний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портал»  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розробив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пропонує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учням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долучитися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gram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</w:t>
      </w:r>
      <w:proofErr w:type="gram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конкурсу</w:t>
      </w:r>
    </w:p>
    <w:p w:rsidR="00F54651" w:rsidRPr="00F54651" w:rsidRDefault="00F54651" w:rsidP="00F54651">
      <w:pPr>
        <w:shd w:val="clear" w:color="auto" w:fill="FFFFFF"/>
        <w:spacing w:after="0" w:line="2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4" w:tgtFrame="_blank" w:history="1">
        <w:r w:rsidRPr="00F54651">
          <w:rPr>
            <w:rFonts w:ascii="Courier New" w:eastAsia="Times New Roman" w:hAnsi="Courier New" w:cs="Courier New"/>
            <w:color w:val="660099"/>
            <w:sz w:val="44"/>
            <w:u w:val="single"/>
            <w:lang w:eastAsia="ru-RU"/>
          </w:rPr>
          <w:t xml:space="preserve">«Ми – </w:t>
        </w:r>
        <w:proofErr w:type="spellStart"/>
        <w:r w:rsidRPr="00F54651">
          <w:rPr>
            <w:rFonts w:ascii="Courier New" w:eastAsia="Times New Roman" w:hAnsi="Courier New" w:cs="Courier New"/>
            <w:color w:val="660099"/>
            <w:sz w:val="44"/>
            <w:u w:val="single"/>
            <w:lang w:eastAsia="ru-RU"/>
          </w:rPr>
          <w:t>Патріоти</w:t>
        </w:r>
        <w:proofErr w:type="spellEnd"/>
        <w:r w:rsidRPr="00F54651">
          <w:rPr>
            <w:rFonts w:ascii="Courier New" w:eastAsia="Times New Roman" w:hAnsi="Courier New" w:cs="Courier New"/>
            <w:color w:val="660099"/>
            <w:sz w:val="44"/>
            <w:u w:val="single"/>
            <w:lang w:eastAsia="ru-RU"/>
          </w:rPr>
          <w:t xml:space="preserve"> </w:t>
        </w:r>
        <w:proofErr w:type="spellStart"/>
        <w:r w:rsidRPr="00F54651">
          <w:rPr>
            <w:rFonts w:ascii="Courier New" w:eastAsia="Times New Roman" w:hAnsi="Courier New" w:cs="Courier New"/>
            <w:color w:val="660099"/>
            <w:sz w:val="44"/>
            <w:u w:val="single"/>
            <w:lang w:eastAsia="ru-RU"/>
          </w:rPr>
          <w:t>України</w:t>
        </w:r>
        <w:proofErr w:type="spellEnd"/>
        <w:r w:rsidRPr="00F54651">
          <w:rPr>
            <w:rFonts w:ascii="Courier New" w:eastAsia="Times New Roman" w:hAnsi="Courier New" w:cs="Courier New"/>
            <w:color w:val="660099"/>
            <w:sz w:val="44"/>
            <w:u w:val="single"/>
            <w:lang w:eastAsia="ru-RU"/>
          </w:rPr>
          <w:t>!»</w:t>
        </w:r>
      </w:hyperlink>
    </w:p>
    <w:p w:rsidR="00F54651" w:rsidRPr="00F54651" w:rsidRDefault="00F54651" w:rsidP="00F54651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Адже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 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Україна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— </w:t>
      </w:r>
      <w:proofErr w:type="gram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наша</w:t>
      </w:r>
      <w:proofErr w:type="gram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Батьківщина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,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і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хочеться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знати про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неї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найбільше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участі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в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конкурсі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запрошуються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учні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8 - 11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класів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. Конкурс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включає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в себе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завдання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</w:t>
      </w:r>
      <w:proofErr w:type="gram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ізного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рівня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об'єднує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в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собі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питання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 </w:t>
      </w:r>
      <w:proofErr w:type="spellStart"/>
      <w:r w:rsidRPr="00F5465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історії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, </w:t>
      </w:r>
      <w:proofErr w:type="spellStart"/>
      <w:r w:rsidRPr="00F5465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географії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, </w:t>
      </w:r>
      <w:proofErr w:type="spellStart"/>
      <w:r w:rsidRPr="00F5465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мови</w:t>
      </w:r>
      <w:proofErr w:type="spellEnd"/>
      <w:r w:rsidRPr="00F5465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5465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літератури</w:t>
      </w:r>
      <w:proofErr w:type="spellEnd"/>
      <w:r w:rsidRPr="00F5465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 </w:t>
      </w:r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br/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Вартість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участі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у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конкурсі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кожного</w:t>
      </w:r>
      <w:proofErr w:type="gram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учасника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від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ЗНЗ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коштує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 </w:t>
      </w:r>
      <w:r w:rsidRPr="00F54651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 xml:space="preserve">10 </w:t>
      </w:r>
      <w:proofErr w:type="spellStart"/>
      <w:r w:rsidRPr="00F54651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грн</w:t>
      </w:r>
      <w:proofErr w:type="spellEnd"/>
      <w:r w:rsidRPr="00F54651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.</w:t>
      </w:r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 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Мінімальна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кількість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учасників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</w:t>
      </w:r>
      <w:proofErr w:type="gram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ід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ЗНЗ – 6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учнів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</w:t>
      </w:r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br/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Детальніше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умови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можна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дізнатись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,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перейшовши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сторінку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сайту за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посиланням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:  </w:t>
      </w:r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br/>
      </w:r>
      <w:hyperlink r:id="rId5" w:tgtFrame="_blank" w:history="1">
        <w:r w:rsidRPr="00F54651">
          <w:rPr>
            <w:rFonts w:ascii="Courier New" w:eastAsia="Times New Roman" w:hAnsi="Courier New" w:cs="Courier New"/>
            <w:color w:val="660099"/>
            <w:sz w:val="28"/>
            <w:u w:val="single"/>
            <w:lang w:eastAsia="ru-RU"/>
          </w:rPr>
          <w:t>http://testportal.ucoz.com/index/konkurs_quot_mi_patrioti_ukrajini_quot/0-26</w:t>
        </w:r>
      </w:hyperlink>
      <w:r w:rsidRPr="00F5465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 </w:t>
      </w:r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br/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Завдання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подаються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завдяки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комп'ютерній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програмі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необхідно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завантажити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сайті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в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конкурсний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день. На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даний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час за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посиланням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   </w:t>
      </w:r>
      <w:hyperlink r:id="rId6" w:tgtFrame="_blank" w:history="1">
        <w:r w:rsidRPr="00F54651">
          <w:rPr>
            <w:rFonts w:ascii="Courier New" w:eastAsia="Times New Roman" w:hAnsi="Courier New" w:cs="Courier New"/>
            <w:color w:val="660099"/>
            <w:sz w:val="28"/>
            <w:u w:val="single"/>
            <w:lang w:eastAsia="ru-RU"/>
          </w:rPr>
          <w:t>http://testportal.ucoz.com/load/0-0-0-24-20</w:t>
        </w:r>
      </w:hyperlink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   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варто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 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спробувати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демонстраційну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программу. </w:t>
      </w:r>
      <w:proofErr w:type="gram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Натисніть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на</w:t>
      </w:r>
      <w:proofErr w:type="gram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посилання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і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завантаження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почнеться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автоматично. </w:t>
      </w:r>
      <w:proofErr w:type="spellStart"/>
      <w:proofErr w:type="gram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Програма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невелика, тому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скачає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швидко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).</w:t>
      </w:r>
      <w:proofErr w:type="gram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br/>
        <w:t> </w:t>
      </w:r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br/>
      </w:r>
      <w:proofErr w:type="gram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Бланк заявки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можна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завантажити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посиланням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: </w:t>
      </w:r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br/>
      </w:r>
      <w:hyperlink r:id="rId7" w:tgtFrame="_blank" w:history="1">
        <w:r w:rsidRPr="00F54651">
          <w:rPr>
            <w:rFonts w:ascii="Courier New" w:eastAsia="Times New Roman" w:hAnsi="Courier New" w:cs="Courier New"/>
            <w:color w:val="660099"/>
            <w:sz w:val="28"/>
            <w:u w:val="single"/>
            <w:lang w:eastAsia="ru-RU"/>
          </w:rPr>
          <w:t>http://testportal.ucoz.com/load/0-0-0-22-20</w:t>
        </w:r>
      </w:hyperlink>
      <w:r w:rsidRPr="00F5465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Натисніть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посилання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і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завантаження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почнеться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автоматично</w:t>
      </w:r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br/>
        <w:t> </w:t>
      </w:r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br/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Колектив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«Методичного порталу»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прохає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посприяти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в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розповсюдженні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інформації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про конкурс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серед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ЗНЗ району.</w:t>
      </w:r>
      <w:proofErr w:type="gram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Зарані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вдячні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</w:t>
      </w:r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br/>
      </w:r>
      <w:proofErr w:type="gram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</w:t>
      </w:r>
      <w:proofErr w:type="gram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повагою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, </w:t>
      </w:r>
      <w:proofErr w:type="spellStart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колектив</w:t>
      </w:r>
      <w:proofErr w:type="spellEnd"/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«Методичного порталу»</w:t>
      </w:r>
      <w:r w:rsidRPr="00F546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br/>
        <w:t> </w:t>
      </w:r>
    </w:p>
    <w:p w:rsidR="00F54651" w:rsidRPr="00F54651" w:rsidRDefault="00F54651" w:rsidP="00F54651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46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Наш </w:t>
      </w:r>
      <w:proofErr w:type="spellStart"/>
      <w:r w:rsidRPr="00F546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сайт-візитівка</w:t>
      </w:r>
      <w:proofErr w:type="spellEnd"/>
      <w:r w:rsidRPr="00F546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 </w:t>
      </w:r>
      <w:hyperlink r:id="rId8" w:tgtFrame="_blank" w:history="1">
        <w:r w:rsidRPr="00F54651">
          <w:rPr>
            <w:rFonts w:ascii="Arial" w:eastAsia="Times New Roman" w:hAnsi="Arial" w:cs="Arial"/>
            <w:color w:val="660099"/>
            <w:sz w:val="28"/>
            <w:u w:val="single"/>
            <w:lang w:eastAsia="ru-RU"/>
          </w:rPr>
          <w:t>http://testportal.ucoz.com/</w:t>
        </w:r>
      </w:hyperlink>
      <w:r w:rsidRPr="00F54651">
        <w:rPr>
          <w:rFonts w:ascii="Cambria Math" w:eastAsia="Times New Roman" w:hAnsi="Cambria Math" w:cs="Cambria Math"/>
          <w:color w:val="000000"/>
          <w:lang w:eastAsia="ru-RU"/>
        </w:rPr>
        <w:t>​</w:t>
      </w:r>
    </w:p>
    <w:p w:rsidR="00361E41" w:rsidRDefault="00361E41"/>
    <w:sectPr w:rsidR="00361E41" w:rsidSect="0036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54651"/>
    <w:rsid w:val="00361E41"/>
    <w:rsid w:val="00C84E72"/>
    <w:rsid w:val="00F5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uco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stportal.ucoz.com/load/0-0-0-22-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portal.ucoz.com/load/0-0-0-24-20" TargetMode="External"/><Relationship Id="rId5" Type="http://schemas.openxmlformats.org/officeDocument/2006/relationships/hyperlink" Target="http://testportal.ucoz.com/index/konkurs_quot_mi_patrioti_ukrajini_quot/0-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estportal.ucoz.com/index/konkurs_quot_mi_patrioti_ukrajini_quot/0-2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2016-02-11T11:16:00Z</dcterms:created>
  <dcterms:modified xsi:type="dcterms:W3CDTF">2016-02-11T12:45:00Z</dcterms:modified>
</cp:coreProperties>
</file>